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5"/>
      </w:tblGrid>
      <w:tr w:rsidR="0092020A" w:rsidRPr="008A29BA" w:rsidTr="00B4111C">
        <w:tc>
          <w:tcPr>
            <w:tcW w:w="4785" w:type="dxa"/>
          </w:tcPr>
          <w:p w:rsidR="0092020A" w:rsidRPr="008A29BA" w:rsidRDefault="0092020A" w:rsidP="00B41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  <w:r w:rsidRPr="008A29BA">
              <w:rPr>
                <w:rFonts w:ascii="Times New Roman" w:hAnsi="Times New Roman"/>
                <w:sz w:val="20"/>
                <w:szCs w:val="20"/>
              </w:rPr>
              <w:t xml:space="preserve">Наименование медицинской организации </w:t>
            </w:r>
          </w:p>
          <w:p w:rsidR="0092020A" w:rsidRPr="008A29BA" w:rsidRDefault="0092020A" w:rsidP="00B41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29BA">
              <w:rPr>
                <w:rFonts w:ascii="Times New Roman" w:hAnsi="Times New Roman"/>
                <w:sz w:val="20"/>
                <w:szCs w:val="20"/>
              </w:rPr>
              <w:t>____________________________________</w:t>
            </w:r>
          </w:p>
          <w:p w:rsidR="0092020A" w:rsidRPr="008A29BA" w:rsidRDefault="0092020A" w:rsidP="00B41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29BA">
              <w:rPr>
                <w:rFonts w:ascii="Times New Roman" w:hAnsi="Times New Roman"/>
                <w:sz w:val="20"/>
                <w:szCs w:val="20"/>
              </w:rPr>
              <w:t xml:space="preserve">Адрес ______________________________   </w:t>
            </w:r>
          </w:p>
          <w:p w:rsidR="0092020A" w:rsidRPr="008A29BA" w:rsidRDefault="0092020A" w:rsidP="00B41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29BA"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</w:p>
        </w:tc>
        <w:tc>
          <w:tcPr>
            <w:tcW w:w="4785" w:type="dxa"/>
          </w:tcPr>
          <w:p w:rsidR="0092020A" w:rsidRPr="008A29BA" w:rsidRDefault="0092020A" w:rsidP="00B411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8A29BA">
              <w:rPr>
                <w:rFonts w:ascii="Times New Roman" w:hAnsi="Times New Roman" w:cs="Times New Roman"/>
              </w:rPr>
              <w:t>Медицинская документация                                               Учетная форма N 025/у</w:t>
            </w:r>
          </w:p>
          <w:p w:rsidR="0092020A" w:rsidRPr="008A29BA" w:rsidRDefault="0092020A" w:rsidP="00B411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A29BA">
              <w:rPr>
                <w:rFonts w:ascii="Times New Roman" w:hAnsi="Times New Roman" w:cs="Times New Roman"/>
              </w:rPr>
              <w:t>Утверждена</w:t>
            </w:r>
            <w:proofErr w:type="gramEnd"/>
            <w:r w:rsidRPr="008A29BA">
              <w:rPr>
                <w:rFonts w:ascii="Times New Roman" w:hAnsi="Times New Roman" w:cs="Times New Roman"/>
              </w:rPr>
              <w:t xml:space="preserve"> приказом Минздрава России                                           от 15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A29BA">
                <w:rPr>
                  <w:rFonts w:ascii="Times New Roman" w:hAnsi="Times New Roman" w:cs="Times New Roman"/>
                </w:rPr>
                <w:t>2014 г</w:t>
              </w:r>
            </w:smartTag>
            <w:r w:rsidRPr="008A29BA">
              <w:rPr>
                <w:rFonts w:ascii="Times New Roman" w:hAnsi="Times New Roman" w:cs="Times New Roman"/>
              </w:rPr>
              <w:t>. N 834н</w:t>
            </w:r>
          </w:p>
          <w:p w:rsidR="0092020A" w:rsidRPr="008A29BA" w:rsidRDefault="0092020A" w:rsidP="00B41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2020A" w:rsidRDefault="0092020A" w:rsidP="00AB37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92020A" w:rsidRDefault="0092020A" w:rsidP="00AB375C">
      <w:pPr>
        <w:pStyle w:val="ConsPlusNonformat"/>
        <w:jc w:val="both"/>
      </w:pPr>
      <w:bookmarkStart w:id="1" w:name="Par57"/>
      <w:bookmarkEnd w:id="1"/>
    </w:p>
    <w:p w:rsidR="0092020A" w:rsidRDefault="0092020A" w:rsidP="00AB375C">
      <w:pPr>
        <w:pStyle w:val="ConsPlusNonformat"/>
        <w:jc w:val="both"/>
      </w:pPr>
    </w:p>
    <w:p w:rsidR="0092020A" w:rsidRPr="008A29BA" w:rsidRDefault="0092020A" w:rsidP="00AB37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64"/>
      <w:bookmarkEnd w:id="2"/>
      <w:r w:rsidRPr="008A29BA">
        <w:rPr>
          <w:rFonts w:ascii="Times New Roman" w:hAnsi="Times New Roman" w:cs="Times New Roman"/>
          <w:sz w:val="24"/>
          <w:szCs w:val="24"/>
        </w:rPr>
        <w:t>ВЫПИСКА</w:t>
      </w:r>
    </w:p>
    <w:p w:rsidR="0092020A" w:rsidRPr="008A29BA" w:rsidRDefault="0092020A" w:rsidP="00AB37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>ИЗ МЕДИЦИНСКОЙ КАРТЫ</w:t>
      </w:r>
    </w:p>
    <w:p w:rsidR="0092020A" w:rsidRPr="008A29BA" w:rsidRDefault="0092020A" w:rsidP="00AB37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>ПАЦИЕНТА, ПОЛУЧАЮЩЕГО МЕДИЦИНСКУЮ ПОМОЩЬ</w:t>
      </w:r>
    </w:p>
    <w:p w:rsidR="0092020A" w:rsidRPr="008A29BA" w:rsidRDefault="0092020A" w:rsidP="00AB37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>В АМБУЛАТОРНЫХ УСЛОВИЯХ N _____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8"/>
      <w:bookmarkEnd w:id="3"/>
      <w:r w:rsidRPr="008A29BA">
        <w:rPr>
          <w:rFonts w:ascii="Times New Roman" w:hAnsi="Times New Roman" w:cs="Times New Roman"/>
          <w:sz w:val="24"/>
          <w:szCs w:val="24"/>
        </w:rPr>
        <w:t>1. Дата заполнения выписки: число ___ месяц _____ год _____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69"/>
      <w:bookmarkEnd w:id="4"/>
      <w:r w:rsidRPr="008A29BA">
        <w:rPr>
          <w:rFonts w:ascii="Times New Roman" w:hAnsi="Times New Roman" w:cs="Times New Roman"/>
          <w:sz w:val="24"/>
          <w:szCs w:val="24"/>
        </w:rPr>
        <w:t>2. Фамилия, имя, отчество _________________________________________________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 xml:space="preserve">3. Пол: муж. - 1, жен. - 2    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>4. Дата рождения: число ___ месяц ___ год ___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>5. Место регистрации: субъект Российской Федерации ________________________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>район _____________ город ________________ населенный пункт _______________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>улица _______________ дом _________ квартира ________ тел. ________________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74"/>
      <w:bookmarkEnd w:id="5"/>
      <w:r w:rsidRPr="008A29BA">
        <w:rPr>
          <w:rFonts w:ascii="Times New Roman" w:hAnsi="Times New Roman" w:cs="Times New Roman"/>
          <w:sz w:val="24"/>
          <w:szCs w:val="24"/>
        </w:rPr>
        <w:t>6. Местность: городская - 1, сельская - 2.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75"/>
      <w:bookmarkEnd w:id="6"/>
      <w:r w:rsidRPr="008A29BA">
        <w:rPr>
          <w:rFonts w:ascii="Times New Roman" w:hAnsi="Times New Roman" w:cs="Times New Roman"/>
          <w:sz w:val="24"/>
          <w:szCs w:val="24"/>
        </w:rPr>
        <w:t>7. Полис ОМС: серия __________ N ______________ 8. СНИЛС __________________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76"/>
      <w:bookmarkEnd w:id="7"/>
      <w:r w:rsidRPr="008A29BA">
        <w:rPr>
          <w:rFonts w:ascii="Times New Roman" w:hAnsi="Times New Roman" w:cs="Times New Roman"/>
          <w:sz w:val="24"/>
          <w:szCs w:val="24"/>
        </w:rPr>
        <w:t>9. Наименование страховой медицинской организации _________________________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77"/>
      <w:bookmarkEnd w:id="8"/>
      <w:r w:rsidRPr="008A29BA">
        <w:rPr>
          <w:rFonts w:ascii="Times New Roman" w:hAnsi="Times New Roman" w:cs="Times New Roman"/>
          <w:sz w:val="24"/>
          <w:szCs w:val="24"/>
        </w:rPr>
        <w:t>10. Код категории льготы ____ 11. Документ ________: серия ____ N _________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78"/>
      <w:bookmarkEnd w:id="9"/>
      <w:r w:rsidRPr="008A29BA">
        <w:rPr>
          <w:rFonts w:ascii="Times New Roman" w:hAnsi="Times New Roman" w:cs="Times New Roman"/>
          <w:sz w:val="24"/>
          <w:szCs w:val="24"/>
        </w:rPr>
        <w:t>12. Заболевания, по поводу которых осуществляется диспансерное наблюдение:</w:t>
      </w:r>
    </w:p>
    <w:p w:rsidR="0092020A" w:rsidRPr="008A29BA" w:rsidRDefault="0092020A" w:rsidP="00AB37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936"/>
        <w:gridCol w:w="2296"/>
        <w:gridCol w:w="3379"/>
        <w:gridCol w:w="987"/>
        <w:gridCol w:w="1041"/>
      </w:tblGrid>
      <w:tr w:rsidR="0092020A" w:rsidRPr="008A29BA" w:rsidTr="00C25BF1"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Дата начала диспансерного наблюдения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Дата прекращения диспансерного наблюдения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Диагноз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 xml:space="preserve">Код по </w:t>
            </w:r>
            <w:hyperlink r:id="rId5" w:history="1">
              <w:r w:rsidRPr="008A29BA">
                <w:rPr>
                  <w:rFonts w:ascii="Times New Roman" w:hAnsi="Times New Roman"/>
                  <w:color w:val="0000FF"/>
                  <w:sz w:val="24"/>
                  <w:szCs w:val="24"/>
                </w:rPr>
                <w:t>МКБ-10</w:t>
              </w:r>
            </w:hyperlink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Врач</w:t>
            </w:r>
          </w:p>
        </w:tc>
      </w:tr>
      <w:tr w:rsidR="0092020A" w:rsidRPr="008A29BA" w:rsidTr="00C25BF1"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C25BF1"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C25BF1"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C25BF1"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C25BF1"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020A" w:rsidRPr="008A29BA" w:rsidRDefault="0092020A" w:rsidP="00AD144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ar111"/>
      <w:bookmarkEnd w:id="10"/>
      <w:r w:rsidRPr="008A29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 xml:space="preserve">Группа здоровья ________     Диспансерное наблюдение ______________________                                                         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113"/>
      <w:bookmarkEnd w:id="11"/>
      <w:r w:rsidRPr="008A29BA">
        <w:rPr>
          <w:rFonts w:ascii="Times New Roman" w:hAnsi="Times New Roman" w:cs="Times New Roman"/>
          <w:sz w:val="24"/>
          <w:szCs w:val="24"/>
        </w:rPr>
        <w:t>13. Семейное положение: состоит в зарегистрированном браке - 1, не  состоит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>в браке - 2, неизвестно - 3.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ar115"/>
      <w:bookmarkEnd w:id="12"/>
      <w:r w:rsidRPr="008A29BA">
        <w:rPr>
          <w:rFonts w:ascii="Times New Roman" w:hAnsi="Times New Roman" w:cs="Times New Roman"/>
          <w:sz w:val="24"/>
          <w:szCs w:val="24"/>
        </w:rPr>
        <w:t>14. Образование: профессиональное: высшее - 1, среднее - 2; общее:  среднее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>- 3, основное - 4, начальное - 5; неизвестно - 6.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ar117"/>
      <w:bookmarkEnd w:id="13"/>
      <w:r w:rsidRPr="008A29BA">
        <w:rPr>
          <w:rFonts w:ascii="Times New Roman" w:hAnsi="Times New Roman" w:cs="Times New Roman"/>
          <w:sz w:val="24"/>
          <w:szCs w:val="24"/>
        </w:rPr>
        <w:t>15. Занятость: работает - 1, проходит военную службу и приравненную  к  ней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>службу - 2; пенсионе</w:t>
      </w:r>
      <w:proofErr w:type="gramStart"/>
      <w:r w:rsidRPr="008A29BA">
        <w:rPr>
          <w:rFonts w:ascii="Times New Roman" w:hAnsi="Times New Roman" w:cs="Times New Roman"/>
          <w:sz w:val="24"/>
          <w:szCs w:val="24"/>
        </w:rPr>
        <w:t>р(</w:t>
      </w:r>
      <w:proofErr w:type="gramEnd"/>
      <w:r w:rsidRPr="008A29BA">
        <w:rPr>
          <w:rFonts w:ascii="Times New Roman" w:hAnsi="Times New Roman" w:cs="Times New Roman"/>
          <w:sz w:val="24"/>
          <w:szCs w:val="24"/>
        </w:rPr>
        <w:t>ка) - 3, студент(ка) - 4, не работает - 5,  прочие  -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>6.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ar120"/>
      <w:bookmarkEnd w:id="14"/>
      <w:r w:rsidRPr="008A29BA">
        <w:rPr>
          <w:rFonts w:ascii="Times New Roman" w:hAnsi="Times New Roman" w:cs="Times New Roman"/>
          <w:sz w:val="24"/>
          <w:szCs w:val="24"/>
        </w:rPr>
        <w:t>16. Инвалидность (первичная, повторная, группа, дата) _____________________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ar121"/>
      <w:bookmarkStart w:id="16" w:name="Par124"/>
      <w:bookmarkEnd w:id="15"/>
      <w:bookmarkEnd w:id="16"/>
      <w:r w:rsidRPr="008A29BA">
        <w:rPr>
          <w:rFonts w:ascii="Times New Roman" w:hAnsi="Times New Roman" w:cs="Times New Roman"/>
          <w:sz w:val="24"/>
          <w:szCs w:val="24"/>
        </w:rPr>
        <w:t>17. Лист записи перенесенных инфекционных заболеваний, травм:</w:t>
      </w:r>
    </w:p>
    <w:p w:rsidR="0092020A" w:rsidRPr="008A29BA" w:rsidRDefault="0092020A" w:rsidP="00AB37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376"/>
        <w:gridCol w:w="4661"/>
        <w:gridCol w:w="1949"/>
        <w:gridCol w:w="1653"/>
      </w:tblGrid>
      <w:tr w:rsidR="0092020A" w:rsidRPr="008A29BA" w:rsidTr="00C25BF1"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 xml:space="preserve">Дата (число, </w:t>
            </w:r>
            <w:r w:rsidRPr="008A29BA">
              <w:rPr>
                <w:rFonts w:ascii="Times New Roman" w:hAnsi="Times New Roman"/>
                <w:sz w:val="24"/>
                <w:szCs w:val="24"/>
              </w:rPr>
              <w:lastRenderedPageBreak/>
              <w:t>месяц, год)</w:t>
            </w: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lastRenderedPageBreak/>
              <w:t>Заключительные (уточненные) диагнозы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A29BA">
              <w:rPr>
                <w:rFonts w:ascii="Times New Roman" w:hAnsi="Times New Roman"/>
                <w:sz w:val="24"/>
                <w:szCs w:val="24"/>
              </w:rPr>
              <w:t>Установленные</w:t>
            </w:r>
            <w:proofErr w:type="gramEnd"/>
            <w:r w:rsidRPr="008A29BA">
              <w:rPr>
                <w:rFonts w:ascii="Times New Roman" w:hAnsi="Times New Roman"/>
                <w:sz w:val="24"/>
                <w:szCs w:val="24"/>
              </w:rPr>
              <w:t xml:space="preserve"> впервые или </w:t>
            </w:r>
            <w:r w:rsidRPr="008A29BA">
              <w:rPr>
                <w:rFonts w:ascii="Times New Roman" w:hAnsi="Times New Roman"/>
                <w:sz w:val="24"/>
                <w:szCs w:val="24"/>
              </w:rPr>
              <w:lastRenderedPageBreak/>
              <w:t>повторно (+/-)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lastRenderedPageBreak/>
              <w:t>Врач</w:t>
            </w:r>
          </w:p>
        </w:tc>
      </w:tr>
      <w:tr w:rsidR="0092020A" w:rsidRPr="008A29BA" w:rsidTr="00C25BF1"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C25BF1"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C25BF1"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C25BF1"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C25BF1"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020A" w:rsidRPr="008A29BA" w:rsidRDefault="0092020A" w:rsidP="00AB37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ar151"/>
      <w:bookmarkEnd w:id="17"/>
      <w:r w:rsidRPr="008A29BA">
        <w:rPr>
          <w:rFonts w:ascii="Times New Roman" w:hAnsi="Times New Roman" w:cs="Times New Roman"/>
          <w:sz w:val="24"/>
          <w:szCs w:val="24"/>
        </w:rPr>
        <w:t>18. Группа крови ____ 22. Rh-фактор ____ 23. Аллергические реакции ________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ar154"/>
      <w:bookmarkEnd w:id="18"/>
      <w:r w:rsidRPr="008A29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92020A" w:rsidRPr="008A29BA" w:rsidRDefault="0092020A" w:rsidP="00AD144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ar156"/>
      <w:bookmarkEnd w:id="19"/>
      <w:r w:rsidRPr="008A29BA">
        <w:rPr>
          <w:rFonts w:ascii="Times New Roman" w:hAnsi="Times New Roman" w:cs="Times New Roman"/>
          <w:sz w:val="24"/>
          <w:szCs w:val="24"/>
        </w:rPr>
        <w:t>19. Записи врачей-специалистов (согласно заболеваниям, по поводу которых осуществляется диспансерное наблюдение):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 xml:space="preserve"> (для граждан,</w:t>
      </w:r>
      <w:r w:rsidR="003D3500">
        <w:rPr>
          <w:rFonts w:ascii="Times New Roman" w:hAnsi="Times New Roman" w:cs="Times New Roman"/>
          <w:sz w:val="24"/>
          <w:szCs w:val="24"/>
        </w:rPr>
        <w:t xml:space="preserve"> </w:t>
      </w:r>
      <w:r w:rsidRPr="008A29BA">
        <w:rPr>
          <w:rFonts w:ascii="Times New Roman" w:hAnsi="Times New Roman" w:cs="Times New Roman"/>
          <w:sz w:val="24"/>
          <w:szCs w:val="24"/>
        </w:rPr>
        <w:t xml:space="preserve">оформляющихся в психоневрологические интернаты, развернутое заключение врача-психиатра) </w:t>
      </w:r>
    </w:p>
    <w:tbl>
      <w:tblPr>
        <w:tblW w:w="10159" w:type="dxa"/>
        <w:tblInd w:w="-8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309"/>
        <w:gridCol w:w="4211"/>
        <w:gridCol w:w="993"/>
        <w:gridCol w:w="1653"/>
      </w:tblGrid>
      <w:tr w:rsidR="0092020A" w:rsidRPr="008A29BA" w:rsidTr="002723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Дата (число, месяц, год)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специальность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Заключительные (уточненные) диагнозы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Код по МКБ -10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Врач ФИО (личная печать)</w:t>
            </w:r>
          </w:p>
        </w:tc>
      </w:tr>
      <w:tr w:rsidR="0092020A" w:rsidRPr="008A29BA" w:rsidTr="002723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770399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Терапевт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2723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770399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Гинеколог/Уролог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2723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770399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Фтизиатр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2723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770399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Хирург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2723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770399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Окулист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2723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770399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Онколог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2723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770399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Оториноларинголог</w:t>
            </w:r>
            <w:proofErr w:type="spellEnd"/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2723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770399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Дерматовенеролог</w:t>
            </w:r>
            <w:proofErr w:type="spellEnd"/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2723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770399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Невролог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2723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770399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Психиатр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020A" w:rsidRPr="008A29BA" w:rsidRDefault="0092020A" w:rsidP="00AB37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29BA">
        <w:rPr>
          <w:rFonts w:ascii="Times New Roman" w:hAnsi="Times New Roman"/>
          <w:sz w:val="24"/>
          <w:szCs w:val="24"/>
        </w:rPr>
        <w:t>20. Сведения о вакцинопрофилактике:</w:t>
      </w:r>
    </w:p>
    <w:p w:rsidR="0092020A" w:rsidRPr="008A29BA" w:rsidRDefault="0092020A" w:rsidP="00AB37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7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778"/>
        <w:gridCol w:w="910"/>
        <w:gridCol w:w="1098"/>
        <w:gridCol w:w="1571"/>
        <w:gridCol w:w="1571"/>
      </w:tblGrid>
      <w:tr w:rsidR="0092020A" w:rsidRPr="008A29BA" w:rsidTr="00B4111C">
        <w:tc>
          <w:tcPr>
            <w:tcW w:w="2778" w:type="dxa"/>
          </w:tcPr>
          <w:p w:rsidR="0092020A" w:rsidRPr="008A29BA" w:rsidRDefault="0092020A" w:rsidP="00B41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20" w:name="Par194"/>
            <w:bookmarkEnd w:id="20"/>
            <w:r w:rsidRPr="008A29BA">
              <w:rPr>
                <w:rFonts w:ascii="Times New Roman" w:hAnsi="Times New Roman"/>
                <w:sz w:val="24"/>
                <w:szCs w:val="24"/>
              </w:rPr>
              <w:t>Наименование вакцины</w:t>
            </w:r>
          </w:p>
        </w:tc>
        <w:tc>
          <w:tcPr>
            <w:tcW w:w="910" w:type="dxa"/>
          </w:tcPr>
          <w:p w:rsidR="0092020A" w:rsidRPr="008A29BA" w:rsidRDefault="0092020A" w:rsidP="00B41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серия</w:t>
            </w:r>
          </w:p>
        </w:tc>
        <w:tc>
          <w:tcPr>
            <w:tcW w:w="1098" w:type="dxa"/>
          </w:tcPr>
          <w:p w:rsidR="0092020A" w:rsidRPr="008A29BA" w:rsidRDefault="0092020A" w:rsidP="00B41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доза</w:t>
            </w:r>
          </w:p>
        </w:tc>
        <w:tc>
          <w:tcPr>
            <w:tcW w:w="1571" w:type="dxa"/>
          </w:tcPr>
          <w:p w:rsidR="0092020A" w:rsidRPr="008A29BA" w:rsidRDefault="0092020A" w:rsidP="00B41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Дата прививки</w:t>
            </w:r>
          </w:p>
        </w:tc>
        <w:tc>
          <w:tcPr>
            <w:tcW w:w="1571" w:type="dxa"/>
          </w:tcPr>
          <w:p w:rsidR="0092020A" w:rsidRPr="008A29BA" w:rsidRDefault="0092020A" w:rsidP="00B41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Побочные реакции</w:t>
            </w:r>
          </w:p>
        </w:tc>
      </w:tr>
      <w:tr w:rsidR="0092020A" w:rsidRPr="008A29BA" w:rsidTr="00B4111C">
        <w:tc>
          <w:tcPr>
            <w:tcW w:w="2778" w:type="dxa"/>
          </w:tcPr>
          <w:p w:rsidR="0092020A" w:rsidRPr="008A29BA" w:rsidRDefault="0092020A" w:rsidP="00B41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2020A" w:rsidRPr="008A29BA" w:rsidRDefault="0092020A" w:rsidP="00B41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2020A" w:rsidRPr="008A29BA" w:rsidRDefault="0092020A" w:rsidP="00B41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:rsidR="0092020A" w:rsidRPr="008A29BA" w:rsidRDefault="0092020A" w:rsidP="00B41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8" w:type="dxa"/>
          </w:tcPr>
          <w:p w:rsidR="0092020A" w:rsidRPr="008A29BA" w:rsidRDefault="0092020A" w:rsidP="00B41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1" w:type="dxa"/>
          </w:tcPr>
          <w:p w:rsidR="0092020A" w:rsidRPr="008A29BA" w:rsidRDefault="0092020A" w:rsidP="00B41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1" w:type="dxa"/>
          </w:tcPr>
          <w:p w:rsidR="0092020A" w:rsidRPr="008A29BA" w:rsidRDefault="0092020A" w:rsidP="00B41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020A" w:rsidRPr="008A29BA" w:rsidRDefault="0092020A" w:rsidP="00AB37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ar459"/>
      <w:bookmarkStart w:id="22" w:name="Par461"/>
      <w:bookmarkEnd w:id="21"/>
      <w:bookmarkEnd w:id="22"/>
      <w:r w:rsidRPr="008A29BA">
        <w:rPr>
          <w:rFonts w:ascii="Times New Roman" w:hAnsi="Times New Roman" w:cs="Times New Roman"/>
          <w:sz w:val="24"/>
          <w:szCs w:val="24"/>
        </w:rPr>
        <w:t>21. Сведения о госпитализациях</w:t>
      </w:r>
    </w:p>
    <w:p w:rsidR="0092020A" w:rsidRPr="008A29BA" w:rsidRDefault="0092020A" w:rsidP="00AB37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3827"/>
        <w:gridCol w:w="4111"/>
      </w:tblGrid>
      <w:tr w:rsidR="0092020A" w:rsidRPr="008A29BA" w:rsidTr="0095009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lastRenderedPageBreak/>
              <w:t>Дата поступления и выписки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Медицинская организация, в которой была оказана мед</w:t>
            </w:r>
            <w:proofErr w:type="gramStart"/>
            <w:r w:rsidRPr="008A29B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8A29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A29B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A29BA">
              <w:rPr>
                <w:rFonts w:ascii="Times New Roman" w:hAnsi="Times New Roman"/>
                <w:sz w:val="24"/>
                <w:szCs w:val="24"/>
              </w:rPr>
              <w:t>омощь в стационарных условиях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Заключительный клинический диагноз</w:t>
            </w:r>
          </w:p>
        </w:tc>
      </w:tr>
      <w:tr w:rsidR="0092020A" w:rsidRPr="008A29BA" w:rsidTr="0095009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95009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95009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020A" w:rsidRPr="008A29BA" w:rsidRDefault="0092020A" w:rsidP="004A09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3" w:name="Par482"/>
      <w:bookmarkStart w:id="24" w:name="Par504"/>
      <w:bookmarkEnd w:id="23"/>
      <w:bookmarkEnd w:id="24"/>
    </w:p>
    <w:p w:rsidR="0092020A" w:rsidRPr="008A29BA" w:rsidRDefault="0092020A" w:rsidP="004A09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>22. Данные рентгенологического (флюорографического</w:t>
      </w:r>
      <w:proofErr w:type="gramStart"/>
      <w:r w:rsidRPr="008A29BA">
        <w:rPr>
          <w:rFonts w:ascii="Times New Roman" w:hAnsi="Times New Roman" w:cs="Times New Roman"/>
          <w:sz w:val="24"/>
          <w:szCs w:val="24"/>
        </w:rPr>
        <w:t>)и</w:t>
      </w:r>
      <w:proofErr w:type="gramEnd"/>
      <w:r w:rsidRPr="008A29BA">
        <w:rPr>
          <w:rFonts w:ascii="Times New Roman" w:hAnsi="Times New Roman" w:cs="Times New Roman"/>
          <w:sz w:val="24"/>
          <w:szCs w:val="24"/>
        </w:rPr>
        <w:t>сследования</w:t>
      </w:r>
    </w:p>
    <w:p w:rsidR="0092020A" w:rsidRPr="008A29BA" w:rsidRDefault="0092020A" w:rsidP="004A09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7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2551"/>
        <w:gridCol w:w="3827"/>
        <w:gridCol w:w="1559"/>
      </w:tblGrid>
      <w:tr w:rsidR="0092020A" w:rsidRPr="008A29BA" w:rsidTr="004A09F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Название рентгенологического исследования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 xml:space="preserve">Заключение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Доза облучения</w:t>
            </w:r>
          </w:p>
        </w:tc>
      </w:tr>
      <w:tr w:rsidR="0092020A" w:rsidRPr="008A29BA" w:rsidTr="004A09F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20A" w:rsidRPr="008A29BA" w:rsidTr="004A09F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0A" w:rsidRPr="008A29BA" w:rsidRDefault="0092020A" w:rsidP="00C2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5" w:name="Par525"/>
      <w:bookmarkEnd w:id="25"/>
      <w:r w:rsidRPr="008A29BA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020A" w:rsidRPr="008A29BA" w:rsidRDefault="0092020A" w:rsidP="004A09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6" w:name="Par527"/>
      <w:bookmarkStart w:id="27" w:name="Par531"/>
      <w:bookmarkEnd w:id="26"/>
      <w:bookmarkEnd w:id="27"/>
      <w:r w:rsidRPr="008A29BA">
        <w:rPr>
          <w:rFonts w:ascii="Times New Roman" w:hAnsi="Times New Roman" w:cs="Times New Roman"/>
          <w:sz w:val="24"/>
          <w:szCs w:val="24"/>
        </w:rPr>
        <w:t>23. Результаты лабораторных методов исследования</w:t>
      </w:r>
      <w:proofErr w:type="gramStart"/>
      <w:r w:rsidRPr="008A29BA">
        <w:rPr>
          <w:rFonts w:ascii="Times New Roman" w:hAnsi="Times New Roman" w:cs="Times New Roman"/>
          <w:sz w:val="24"/>
          <w:szCs w:val="24"/>
        </w:rPr>
        <w:t>:(</w:t>
      </w:r>
      <w:proofErr w:type="gramEnd"/>
      <w:r w:rsidRPr="008A29BA">
        <w:rPr>
          <w:rFonts w:ascii="Times New Roman" w:hAnsi="Times New Roman" w:cs="Times New Roman"/>
          <w:sz w:val="24"/>
          <w:szCs w:val="24"/>
        </w:rPr>
        <w:t>можно приложить бланки анализов)</w:t>
      </w:r>
    </w:p>
    <w:p w:rsidR="0092020A" w:rsidRPr="008A29BA" w:rsidRDefault="0092020A" w:rsidP="004A09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A29BA">
        <w:rPr>
          <w:rFonts w:ascii="Times New Roman" w:hAnsi="Times New Roman"/>
          <w:b/>
          <w:sz w:val="24"/>
          <w:szCs w:val="24"/>
        </w:rPr>
        <w:t>Анализ крови:</w:t>
      </w:r>
    </w:p>
    <w:tbl>
      <w:tblPr>
        <w:tblW w:w="1031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992"/>
        <w:gridCol w:w="993"/>
        <w:gridCol w:w="850"/>
        <w:gridCol w:w="992"/>
        <w:gridCol w:w="664"/>
        <w:gridCol w:w="666"/>
        <w:gridCol w:w="176"/>
        <w:gridCol w:w="544"/>
        <w:gridCol w:w="720"/>
        <w:gridCol w:w="672"/>
        <w:gridCol w:w="709"/>
        <w:gridCol w:w="709"/>
        <w:gridCol w:w="560"/>
      </w:tblGrid>
      <w:tr w:rsidR="0092020A" w:rsidRPr="008A29BA" w:rsidTr="00C25BF1">
        <w:trPr>
          <w:cantSplit/>
          <w:trHeight w:val="233"/>
        </w:trPr>
        <w:tc>
          <w:tcPr>
            <w:tcW w:w="1069" w:type="dxa"/>
            <w:vMerge w:val="restart"/>
          </w:tcPr>
          <w:p w:rsidR="0092020A" w:rsidRPr="008A29BA" w:rsidRDefault="0092020A" w:rsidP="00C25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8" w:name="Par284"/>
            <w:bookmarkEnd w:id="28"/>
            <w:r w:rsidRPr="008A29BA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92" w:type="dxa"/>
            <w:vMerge w:val="restart"/>
          </w:tcPr>
          <w:p w:rsidR="0092020A" w:rsidRPr="008A29BA" w:rsidRDefault="0092020A" w:rsidP="00C25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29BA">
              <w:rPr>
                <w:rFonts w:ascii="Times New Roman" w:hAnsi="Times New Roman"/>
                <w:sz w:val="24"/>
                <w:szCs w:val="24"/>
                <w:lang w:val="en-US"/>
              </w:rPr>
              <w:t>Hb</w:t>
            </w:r>
            <w:proofErr w:type="spellEnd"/>
          </w:p>
          <w:p w:rsidR="0092020A" w:rsidRPr="008A29BA" w:rsidRDefault="0092020A" w:rsidP="00C25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A29B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8A29BA">
              <w:rPr>
                <w:rFonts w:ascii="Times New Roman" w:hAnsi="Times New Roman"/>
                <w:sz w:val="24"/>
                <w:szCs w:val="24"/>
              </w:rPr>
              <w:t>/л</w:t>
            </w:r>
          </w:p>
        </w:tc>
        <w:tc>
          <w:tcPr>
            <w:tcW w:w="993" w:type="dxa"/>
            <w:vMerge w:val="restart"/>
          </w:tcPr>
          <w:p w:rsidR="0092020A" w:rsidRPr="008A29BA" w:rsidRDefault="0092020A" w:rsidP="00C25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29BA">
              <w:rPr>
                <w:rFonts w:ascii="Times New Roman" w:hAnsi="Times New Roman"/>
                <w:sz w:val="24"/>
                <w:szCs w:val="24"/>
                <w:lang w:val="en-US"/>
              </w:rPr>
              <w:t>Er</w:t>
            </w:r>
            <w:proofErr w:type="spellEnd"/>
          </w:p>
          <w:p w:rsidR="0092020A" w:rsidRPr="008A29BA" w:rsidRDefault="0092020A" w:rsidP="00C25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A29B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8A29BA">
              <w:rPr>
                <w:rFonts w:ascii="Times New Roman" w:hAnsi="Times New Roman"/>
                <w:sz w:val="24"/>
                <w:szCs w:val="24"/>
              </w:rPr>
              <w:t>/л</w:t>
            </w:r>
          </w:p>
        </w:tc>
        <w:tc>
          <w:tcPr>
            <w:tcW w:w="850" w:type="dxa"/>
            <w:vMerge w:val="restart"/>
          </w:tcPr>
          <w:p w:rsidR="0092020A" w:rsidRPr="008A29BA" w:rsidRDefault="0092020A" w:rsidP="00C25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  <w:lang w:val="en-US"/>
              </w:rPr>
              <w:t>Le</w:t>
            </w:r>
          </w:p>
          <w:p w:rsidR="0092020A" w:rsidRPr="008A29BA" w:rsidRDefault="0092020A" w:rsidP="00C25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A29B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8A29BA">
              <w:rPr>
                <w:rFonts w:ascii="Times New Roman" w:hAnsi="Times New Roman"/>
                <w:sz w:val="24"/>
                <w:szCs w:val="24"/>
              </w:rPr>
              <w:t>/л</w:t>
            </w:r>
          </w:p>
        </w:tc>
        <w:tc>
          <w:tcPr>
            <w:tcW w:w="992" w:type="dxa"/>
            <w:vMerge w:val="restart"/>
          </w:tcPr>
          <w:p w:rsidR="0092020A" w:rsidRPr="008A29BA" w:rsidRDefault="0092020A" w:rsidP="00C25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СОЭ</w:t>
            </w:r>
          </w:p>
          <w:p w:rsidR="0092020A" w:rsidRPr="008A29BA" w:rsidRDefault="0092020A" w:rsidP="00C25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A29BA">
              <w:rPr>
                <w:rFonts w:ascii="Times New Roman" w:hAnsi="Times New Roman"/>
                <w:sz w:val="24"/>
                <w:szCs w:val="24"/>
              </w:rPr>
              <w:t>мм</w:t>
            </w:r>
            <w:proofErr w:type="gramEnd"/>
            <w:r w:rsidRPr="008A29BA">
              <w:rPr>
                <w:rFonts w:ascii="Times New Roman" w:hAnsi="Times New Roman"/>
                <w:sz w:val="24"/>
                <w:szCs w:val="24"/>
              </w:rPr>
              <w:t>/ч</w:t>
            </w:r>
          </w:p>
        </w:tc>
        <w:tc>
          <w:tcPr>
            <w:tcW w:w="5420" w:type="dxa"/>
            <w:gridSpan w:val="9"/>
          </w:tcPr>
          <w:p w:rsidR="0092020A" w:rsidRPr="008A29BA" w:rsidRDefault="0092020A" w:rsidP="00C25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Лейкоцитарная формула, %</w:t>
            </w:r>
          </w:p>
        </w:tc>
      </w:tr>
      <w:tr w:rsidR="0092020A" w:rsidRPr="008A29BA" w:rsidTr="00C25BF1">
        <w:trPr>
          <w:cantSplit/>
          <w:trHeight w:val="196"/>
        </w:trPr>
        <w:tc>
          <w:tcPr>
            <w:tcW w:w="1069" w:type="dxa"/>
            <w:vMerge/>
          </w:tcPr>
          <w:p w:rsidR="0092020A" w:rsidRPr="008A29BA" w:rsidRDefault="0092020A" w:rsidP="00C25B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92020A" w:rsidRPr="008A29BA" w:rsidRDefault="0092020A" w:rsidP="00C25B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92020A" w:rsidRPr="008A29BA" w:rsidRDefault="0092020A" w:rsidP="00C25B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92020A" w:rsidRPr="008A29BA" w:rsidRDefault="0092020A" w:rsidP="00C25B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92020A" w:rsidRPr="008A29BA" w:rsidRDefault="0092020A" w:rsidP="00C25B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</w:tcPr>
          <w:p w:rsidR="0092020A" w:rsidRPr="008A29BA" w:rsidRDefault="0092020A" w:rsidP="00C25BF1">
            <w:pPr>
              <w:pStyle w:val="a4"/>
              <w:jc w:val="center"/>
            </w:pPr>
            <w:r w:rsidRPr="008A29BA">
              <w:t>Б</w:t>
            </w:r>
          </w:p>
        </w:tc>
        <w:tc>
          <w:tcPr>
            <w:tcW w:w="666" w:type="dxa"/>
          </w:tcPr>
          <w:p w:rsidR="0092020A" w:rsidRPr="008A29BA" w:rsidRDefault="0092020A" w:rsidP="00C25BF1">
            <w:pPr>
              <w:pStyle w:val="a4"/>
              <w:jc w:val="center"/>
            </w:pPr>
            <w:r w:rsidRPr="008A29BA">
              <w:t>Э</w:t>
            </w:r>
          </w:p>
        </w:tc>
        <w:tc>
          <w:tcPr>
            <w:tcW w:w="720" w:type="dxa"/>
            <w:gridSpan w:val="2"/>
          </w:tcPr>
          <w:p w:rsidR="0092020A" w:rsidRPr="008A29BA" w:rsidRDefault="0092020A" w:rsidP="00C25BF1">
            <w:pPr>
              <w:pStyle w:val="a4"/>
              <w:jc w:val="center"/>
            </w:pPr>
            <w:proofErr w:type="spellStart"/>
            <w:r w:rsidRPr="008A29BA">
              <w:t>мие</w:t>
            </w:r>
            <w:proofErr w:type="spellEnd"/>
          </w:p>
        </w:tc>
        <w:tc>
          <w:tcPr>
            <w:tcW w:w="720" w:type="dxa"/>
          </w:tcPr>
          <w:p w:rsidR="0092020A" w:rsidRPr="008A29BA" w:rsidRDefault="0092020A" w:rsidP="00C25BF1">
            <w:pPr>
              <w:pStyle w:val="a4"/>
              <w:jc w:val="center"/>
            </w:pPr>
            <w:r w:rsidRPr="008A29BA">
              <w:t>юн</w:t>
            </w:r>
          </w:p>
        </w:tc>
        <w:tc>
          <w:tcPr>
            <w:tcW w:w="672" w:type="dxa"/>
          </w:tcPr>
          <w:p w:rsidR="0092020A" w:rsidRPr="008A29BA" w:rsidRDefault="0092020A" w:rsidP="00C25BF1">
            <w:pPr>
              <w:pStyle w:val="a4"/>
              <w:jc w:val="center"/>
            </w:pPr>
            <w:proofErr w:type="gramStart"/>
            <w:r w:rsidRPr="008A29BA">
              <w:t>п</w:t>
            </w:r>
            <w:proofErr w:type="gramEnd"/>
            <w:r w:rsidRPr="008A29BA">
              <w:t>/я</w:t>
            </w:r>
          </w:p>
        </w:tc>
        <w:tc>
          <w:tcPr>
            <w:tcW w:w="709" w:type="dxa"/>
          </w:tcPr>
          <w:p w:rsidR="0092020A" w:rsidRPr="008A29BA" w:rsidRDefault="0092020A" w:rsidP="00C25BF1">
            <w:pPr>
              <w:pStyle w:val="a4"/>
              <w:jc w:val="center"/>
            </w:pPr>
            <w:proofErr w:type="gramStart"/>
            <w:r w:rsidRPr="008A29BA">
              <w:t>с</w:t>
            </w:r>
            <w:proofErr w:type="gramEnd"/>
            <w:r w:rsidRPr="008A29BA">
              <w:t>/я</w:t>
            </w:r>
          </w:p>
        </w:tc>
        <w:tc>
          <w:tcPr>
            <w:tcW w:w="709" w:type="dxa"/>
          </w:tcPr>
          <w:p w:rsidR="0092020A" w:rsidRPr="008A29BA" w:rsidRDefault="0092020A" w:rsidP="00C25BF1">
            <w:pPr>
              <w:pStyle w:val="a4"/>
              <w:jc w:val="center"/>
            </w:pPr>
            <w:r w:rsidRPr="008A29BA">
              <w:t>Л</w:t>
            </w:r>
          </w:p>
        </w:tc>
        <w:tc>
          <w:tcPr>
            <w:tcW w:w="560" w:type="dxa"/>
          </w:tcPr>
          <w:p w:rsidR="0092020A" w:rsidRPr="008A29BA" w:rsidRDefault="0092020A" w:rsidP="00C25BF1">
            <w:pPr>
              <w:pStyle w:val="a4"/>
              <w:jc w:val="center"/>
            </w:pPr>
            <w:r w:rsidRPr="008A29BA">
              <w:t>М</w:t>
            </w:r>
          </w:p>
        </w:tc>
      </w:tr>
      <w:tr w:rsidR="0092020A" w:rsidRPr="008A29BA" w:rsidTr="00C25BF1">
        <w:trPr>
          <w:trHeight w:val="232"/>
        </w:trPr>
        <w:tc>
          <w:tcPr>
            <w:tcW w:w="1069" w:type="dxa"/>
          </w:tcPr>
          <w:p w:rsidR="0092020A" w:rsidRPr="008A29BA" w:rsidRDefault="0092020A" w:rsidP="00C25BF1">
            <w:pPr>
              <w:pStyle w:val="a4"/>
              <w:jc w:val="center"/>
            </w:pPr>
          </w:p>
        </w:tc>
        <w:tc>
          <w:tcPr>
            <w:tcW w:w="992" w:type="dxa"/>
          </w:tcPr>
          <w:p w:rsidR="0092020A" w:rsidRPr="008A29BA" w:rsidRDefault="0092020A" w:rsidP="00C25BF1">
            <w:pPr>
              <w:pStyle w:val="a4"/>
              <w:jc w:val="center"/>
            </w:pPr>
          </w:p>
        </w:tc>
        <w:tc>
          <w:tcPr>
            <w:tcW w:w="993" w:type="dxa"/>
          </w:tcPr>
          <w:p w:rsidR="0092020A" w:rsidRPr="008A29BA" w:rsidRDefault="0092020A" w:rsidP="00C25BF1">
            <w:pPr>
              <w:pStyle w:val="a4"/>
              <w:jc w:val="center"/>
              <w:rPr>
                <w:lang w:val="en-US"/>
              </w:rPr>
            </w:pPr>
          </w:p>
        </w:tc>
        <w:tc>
          <w:tcPr>
            <w:tcW w:w="850" w:type="dxa"/>
          </w:tcPr>
          <w:p w:rsidR="0092020A" w:rsidRPr="008A29BA" w:rsidRDefault="0092020A" w:rsidP="00C25BF1">
            <w:pPr>
              <w:pStyle w:val="a4"/>
              <w:jc w:val="center"/>
            </w:pPr>
          </w:p>
        </w:tc>
        <w:tc>
          <w:tcPr>
            <w:tcW w:w="992" w:type="dxa"/>
          </w:tcPr>
          <w:p w:rsidR="0092020A" w:rsidRPr="008A29BA" w:rsidRDefault="0092020A" w:rsidP="00C25BF1">
            <w:pPr>
              <w:pStyle w:val="a4"/>
              <w:jc w:val="center"/>
            </w:pPr>
          </w:p>
        </w:tc>
        <w:tc>
          <w:tcPr>
            <w:tcW w:w="664" w:type="dxa"/>
          </w:tcPr>
          <w:p w:rsidR="0092020A" w:rsidRPr="008A29BA" w:rsidRDefault="0092020A" w:rsidP="00C25BF1">
            <w:pPr>
              <w:pStyle w:val="a4"/>
              <w:jc w:val="center"/>
            </w:pPr>
          </w:p>
        </w:tc>
        <w:tc>
          <w:tcPr>
            <w:tcW w:w="666" w:type="dxa"/>
          </w:tcPr>
          <w:p w:rsidR="0092020A" w:rsidRPr="008A29BA" w:rsidRDefault="0092020A" w:rsidP="00C25BF1">
            <w:pPr>
              <w:pStyle w:val="a4"/>
              <w:jc w:val="center"/>
            </w:pPr>
          </w:p>
        </w:tc>
        <w:tc>
          <w:tcPr>
            <w:tcW w:w="720" w:type="dxa"/>
            <w:gridSpan w:val="2"/>
          </w:tcPr>
          <w:p w:rsidR="0092020A" w:rsidRPr="008A29BA" w:rsidRDefault="0092020A" w:rsidP="00C25BF1">
            <w:pPr>
              <w:pStyle w:val="a4"/>
              <w:jc w:val="center"/>
            </w:pPr>
          </w:p>
        </w:tc>
        <w:tc>
          <w:tcPr>
            <w:tcW w:w="720" w:type="dxa"/>
          </w:tcPr>
          <w:p w:rsidR="0092020A" w:rsidRPr="008A29BA" w:rsidRDefault="0092020A" w:rsidP="00C25BF1">
            <w:pPr>
              <w:pStyle w:val="a4"/>
              <w:jc w:val="center"/>
            </w:pPr>
          </w:p>
        </w:tc>
        <w:tc>
          <w:tcPr>
            <w:tcW w:w="672" w:type="dxa"/>
          </w:tcPr>
          <w:p w:rsidR="0092020A" w:rsidRPr="008A29BA" w:rsidRDefault="0092020A" w:rsidP="00C25BF1">
            <w:pPr>
              <w:pStyle w:val="a4"/>
              <w:jc w:val="center"/>
            </w:pPr>
          </w:p>
        </w:tc>
        <w:tc>
          <w:tcPr>
            <w:tcW w:w="709" w:type="dxa"/>
          </w:tcPr>
          <w:p w:rsidR="0092020A" w:rsidRPr="008A29BA" w:rsidRDefault="0092020A" w:rsidP="00C25BF1">
            <w:pPr>
              <w:pStyle w:val="a4"/>
              <w:jc w:val="center"/>
            </w:pPr>
          </w:p>
        </w:tc>
        <w:tc>
          <w:tcPr>
            <w:tcW w:w="709" w:type="dxa"/>
          </w:tcPr>
          <w:p w:rsidR="0092020A" w:rsidRPr="008A29BA" w:rsidRDefault="0092020A" w:rsidP="00C25BF1">
            <w:pPr>
              <w:pStyle w:val="a4"/>
              <w:jc w:val="center"/>
            </w:pPr>
          </w:p>
        </w:tc>
        <w:tc>
          <w:tcPr>
            <w:tcW w:w="560" w:type="dxa"/>
          </w:tcPr>
          <w:p w:rsidR="0092020A" w:rsidRPr="008A29BA" w:rsidRDefault="0092020A" w:rsidP="00C25BF1">
            <w:pPr>
              <w:pStyle w:val="a4"/>
              <w:jc w:val="center"/>
            </w:pPr>
          </w:p>
        </w:tc>
      </w:tr>
      <w:tr w:rsidR="0092020A" w:rsidRPr="008A29BA" w:rsidTr="00C25BF1">
        <w:trPr>
          <w:trHeight w:val="232"/>
        </w:trPr>
        <w:tc>
          <w:tcPr>
            <w:tcW w:w="10316" w:type="dxa"/>
            <w:gridSpan w:val="14"/>
          </w:tcPr>
          <w:p w:rsidR="0092020A" w:rsidRPr="008A29BA" w:rsidRDefault="0092020A" w:rsidP="00C25BF1">
            <w:pPr>
              <w:pStyle w:val="a4"/>
              <w:jc w:val="center"/>
              <w:rPr>
                <w:b/>
              </w:rPr>
            </w:pPr>
            <w:r w:rsidRPr="008A29BA">
              <w:rPr>
                <w:b/>
              </w:rPr>
              <w:t>Анализ мочи</w:t>
            </w:r>
          </w:p>
        </w:tc>
      </w:tr>
      <w:tr w:rsidR="0092020A" w:rsidRPr="008A29BA" w:rsidTr="00C25BF1">
        <w:trPr>
          <w:trHeight w:val="509"/>
        </w:trPr>
        <w:tc>
          <w:tcPr>
            <w:tcW w:w="1069" w:type="dxa"/>
          </w:tcPr>
          <w:p w:rsidR="0092020A" w:rsidRPr="008A29BA" w:rsidRDefault="0092020A" w:rsidP="00C25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92" w:type="dxa"/>
          </w:tcPr>
          <w:p w:rsidR="0092020A" w:rsidRPr="008A29BA" w:rsidRDefault="0092020A" w:rsidP="00C25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Уд</w:t>
            </w:r>
            <w:proofErr w:type="gramStart"/>
            <w:r w:rsidRPr="008A29B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8A29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A29BA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8A29BA">
              <w:rPr>
                <w:rFonts w:ascii="Times New Roman" w:hAnsi="Times New Roman"/>
                <w:sz w:val="24"/>
                <w:szCs w:val="24"/>
              </w:rPr>
              <w:t>ес</w:t>
            </w:r>
          </w:p>
        </w:tc>
        <w:tc>
          <w:tcPr>
            <w:tcW w:w="993" w:type="dxa"/>
          </w:tcPr>
          <w:p w:rsidR="0092020A" w:rsidRPr="008A29BA" w:rsidRDefault="0092020A" w:rsidP="00C25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Белок</w:t>
            </w:r>
          </w:p>
        </w:tc>
        <w:tc>
          <w:tcPr>
            <w:tcW w:w="850" w:type="dxa"/>
          </w:tcPr>
          <w:p w:rsidR="0092020A" w:rsidRPr="008A29BA" w:rsidRDefault="0092020A" w:rsidP="00C25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Сахар</w:t>
            </w:r>
          </w:p>
        </w:tc>
        <w:tc>
          <w:tcPr>
            <w:tcW w:w="992" w:type="dxa"/>
          </w:tcPr>
          <w:p w:rsidR="0092020A" w:rsidRPr="008A29BA" w:rsidRDefault="0092020A" w:rsidP="00C25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Эпителий</w:t>
            </w:r>
          </w:p>
        </w:tc>
        <w:tc>
          <w:tcPr>
            <w:tcW w:w="1506" w:type="dxa"/>
            <w:gridSpan w:val="3"/>
          </w:tcPr>
          <w:p w:rsidR="0092020A" w:rsidRPr="008A29BA" w:rsidRDefault="0092020A" w:rsidP="00C25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  <w:lang w:val="en-US"/>
              </w:rPr>
              <w:t>Le</w:t>
            </w:r>
          </w:p>
        </w:tc>
        <w:tc>
          <w:tcPr>
            <w:tcW w:w="1264" w:type="dxa"/>
            <w:gridSpan w:val="2"/>
          </w:tcPr>
          <w:p w:rsidR="0092020A" w:rsidRPr="008A29BA" w:rsidRDefault="0092020A" w:rsidP="00C25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29BA">
              <w:rPr>
                <w:rFonts w:ascii="Times New Roman" w:hAnsi="Times New Roman"/>
                <w:sz w:val="24"/>
                <w:szCs w:val="24"/>
                <w:lang w:val="en-US"/>
              </w:rPr>
              <w:t>Er</w:t>
            </w:r>
            <w:proofErr w:type="spellEnd"/>
          </w:p>
        </w:tc>
        <w:tc>
          <w:tcPr>
            <w:tcW w:w="2650" w:type="dxa"/>
            <w:gridSpan w:val="4"/>
          </w:tcPr>
          <w:p w:rsidR="0092020A" w:rsidRPr="008A29BA" w:rsidRDefault="0092020A" w:rsidP="00C25B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9BA">
              <w:rPr>
                <w:rFonts w:ascii="Times New Roman" w:hAnsi="Times New Roman"/>
                <w:sz w:val="24"/>
                <w:szCs w:val="24"/>
              </w:rPr>
              <w:t>Прочее</w:t>
            </w:r>
          </w:p>
        </w:tc>
      </w:tr>
      <w:tr w:rsidR="0092020A" w:rsidRPr="008A29BA" w:rsidTr="00C25BF1">
        <w:trPr>
          <w:trHeight w:val="115"/>
        </w:trPr>
        <w:tc>
          <w:tcPr>
            <w:tcW w:w="1069" w:type="dxa"/>
          </w:tcPr>
          <w:p w:rsidR="0092020A" w:rsidRPr="008A29BA" w:rsidRDefault="0092020A" w:rsidP="00C25BF1">
            <w:pPr>
              <w:pStyle w:val="a4"/>
              <w:jc w:val="center"/>
            </w:pPr>
          </w:p>
        </w:tc>
        <w:tc>
          <w:tcPr>
            <w:tcW w:w="992" w:type="dxa"/>
          </w:tcPr>
          <w:p w:rsidR="0092020A" w:rsidRPr="008A29BA" w:rsidRDefault="0092020A" w:rsidP="00C25BF1">
            <w:pPr>
              <w:pStyle w:val="a4"/>
              <w:jc w:val="center"/>
            </w:pPr>
          </w:p>
        </w:tc>
        <w:tc>
          <w:tcPr>
            <w:tcW w:w="993" w:type="dxa"/>
          </w:tcPr>
          <w:p w:rsidR="0092020A" w:rsidRPr="008A29BA" w:rsidRDefault="0092020A" w:rsidP="00C25BF1">
            <w:pPr>
              <w:pStyle w:val="a4"/>
              <w:jc w:val="center"/>
            </w:pPr>
          </w:p>
        </w:tc>
        <w:tc>
          <w:tcPr>
            <w:tcW w:w="850" w:type="dxa"/>
          </w:tcPr>
          <w:p w:rsidR="0092020A" w:rsidRPr="008A29BA" w:rsidRDefault="0092020A" w:rsidP="00C25BF1">
            <w:pPr>
              <w:pStyle w:val="a4"/>
              <w:jc w:val="center"/>
            </w:pPr>
          </w:p>
        </w:tc>
        <w:tc>
          <w:tcPr>
            <w:tcW w:w="992" w:type="dxa"/>
          </w:tcPr>
          <w:p w:rsidR="0092020A" w:rsidRPr="008A29BA" w:rsidRDefault="0092020A" w:rsidP="00C25BF1">
            <w:pPr>
              <w:pStyle w:val="a4"/>
              <w:jc w:val="center"/>
            </w:pPr>
          </w:p>
        </w:tc>
        <w:tc>
          <w:tcPr>
            <w:tcW w:w="1506" w:type="dxa"/>
            <w:gridSpan w:val="3"/>
          </w:tcPr>
          <w:p w:rsidR="0092020A" w:rsidRPr="008A29BA" w:rsidRDefault="0092020A" w:rsidP="00C25BF1">
            <w:pPr>
              <w:pStyle w:val="a4"/>
              <w:jc w:val="center"/>
            </w:pPr>
          </w:p>
        </w:tc>
        <w:tc>
          <w:tcPr>
            <w:tcW w:w="1264" w:type="dxa"/>
            <w:gridSpan w:val="2"/>
          </w:tcPr>
          <w:p w:rsidR="0092020A" w:rsidRPr="008A29BA" w:rsidRDefault="0092020A" w:rsidP="00C25BF1">
            <w:pPr>
              <w:pStyle w:val="a4"/>
              <w:jc w:val="center"/>
            </w:pPr>
          </w:p>
        </w:tc>
        <w:tc>
          <w:tcPr>
            <w:tcW w:w="2650" w:type="dxa"/>
            <w:gridSpan w:val="4"/>
          </w:tcPr>
          <w:p w:rsidR="0092020A" w:rsidRPr="008A29BA" w:rsidRDefault="0092020A" w:rsidP="00C25BF1">
            <w:pPr>
              <w:pStyle w:val="a4"/>
              <w:jc w:val="center"/>
            </w:pPr>
          </w:p>
        </w:tc>
      </w:tr>
    </w:tbl>
    <w:p w:rsidR="0092020A" w:rsidRPr="008A29BA" w:rsidRDefault="0092020A" w:rsidP="00AB3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020A" w:rsidRPr="008A29BA" w:rsidRDefault="0092020A" w:rsidP="009500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>Дополнительные исследования</w:t>
      </w:r>
      <w:proofErr w:type="gramStart"/>
      <w:r w:rsidRPr="008A29BA">
        <w:rPr>
          <w:rFonts w:ascii="Times New Roman" w:hAnsi="Times New Roman" w:cs="Times New Roman"/>
          <w:sz w:val="24"/>
          <w:szCs w:val="24"/>
        </w:rPr>
        <w:t>:(</w:t>
      </w:r>
      <w:proofErr w:type="gramEnd"/>
      <w:r w:rsidRPr="008A29BA">
        <w:rPr>
          <w:rFonts w:ascii="Times New Roman" w:hAnsi="Times New Roman" w:cs="Times New Roman"/>
          <w:sz w:val="24"/>
          <w:szCs w:val="24"/>
        </w:rPr>
        <w:t>можно приложить бланки анализов)</w:t>
      </w:r>
    </w:p>
    <w:p w:rsidR="0092020A" w:rsidRPr="008A29BA" w:rsidRDefault="0092020A" w:rsidP="004A09F4">
      <w:pPr>
        <w:pStyle w:val="ConsPlusCell"/>
      </w:pPr>
    </w:p>
    <w:p w:rsidR="0092020A" w:rsidRPr="008A29BA" w:rsidRDefault="0092020A" w:rsidP="004A09F4">
      <w:pPr>
        <w:pStyle w:val="ConsPlusCell"/>
      </w:pPr>
      <w:r w:rsidRPr="008A29BA">
        <w:t xml:space="preserve">Анализ крови на гепатиты          дата________. Результат___________________                            </w:t>
      </w:r>
    </w:p>
    <w:p w:rsidR="0092020A" w:rsidRPr="008A29BA" w:rsidRDefault="0092020A" w:rsidP="004A09F4">
      <w:pPr>
        <w:pStyle w:val="ConsPlusCell"/>
      </w:pPr>
      <w:r w:rsidRPr="008A29BA">
        <w:t>(</w:t>
      </w:r>
      <w:proofErr w:type="spellStart"/>
      <w:r w:rsidRPr="008A29BA">
        <w:t>HbsAg,анти</w:t>
      </w:r>
      <w:proofErr w:type="spellEnd"/>
      <w:r w:rsidRPr="008A29BA">
        <w:t>-HCV</w:t>
      </w:r>
      <w:proofErr w:type="gramStart"/>
      <w:r w:rsidRPr="008A29BA">
        <w:t xml:space="preserve"> )</w:t>
      </w:r>
      <w:proofErr w:type="gramEnd"/>
      <w:r w:rsidRPr="008A29BA">
        <w:t xml:space="preserve">   </w:t>
      </w:r>
    </w:p>
    <w:p w:rsidR="0092020A" w:rsidRPr="008A29BA" w:rsidRDefault="0092020A" w:rsidP="004A09F4">
      <w:pPr>
        <w:pStyle w:val="ConsPlusCell"/>
      </w:pPr>
      <w:r w:rsidRPr="008A29BA">
        <w:t xml:space="preserve">анализ на дифтерию                дата________. Результат___________________                                                    </w:t>
      </w:r>
    </w:p>
    <w:p w:rsidR="0092020A" w:rsidRPr="008A29BA" w:rsidRDefault="0092020A" w:rsidP="004A09F4">
      <w:pPr>
        <w:pStyle w:val="ConsPlusCell"/>
      </w:pPr>
      <w:r w:rsidRPr="008A29BA">
        <w:t xml:space="preserve">анализ на кишечную группу         дата________. Результат___________________                                                    </w:t>
      </w:r>
    </w:p>
    <w:p w:rsidR="0092020A" w:rsidRPr="008A29BA" w:rsidRDefault="0092020A" w:rsidP="004A09F4">
      <w:pPr>
        <w:pStyle w:val="ConsPlusCell"/>
      </w:pPr>
      <w:r w:rsidRPr="008A29BA">
        <w:t xml:space="preserve">анализ кала на яйца глистов       дата________. Результат___________________                                                   </w:t>
      </w:r>
    </w:p>
    <w:p w:rsidR="0092020A" w:rsidRPr="008A29BA" w:rsidRDefault="0092020A" w:rsidP="004A09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 xml:space="preserve">анализ крови на сифилис (ЭДС)     дата________. Результат___________________  </w:t>
      </w:r>
    </w:p>
    <w:p w:rsidR="0092020A" w:rsidRPr="008A29BA" w:rsidRDefault="0092020A" w:rsidP="004A09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020A" w:rsidRPr="008A29BA" w:rsidRDefault="0092020A" w:rsidP="004A09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 xml:space="preserve">24. Данные об </w:t>
      </w:r>
      <w:proofErr w:type="spellStart"/>
      <w:r w:rsidRPr="008A29BA">
        <w:rPr>
          <w:rFonts w:ascii="Times New Roman" w:hAnsi="Times New Roman" w:cs="Times New Roman"/>
          <w:sz w:val="24"/>
          <w:szCs w:val="24"/>
        </w:rPr>
        <w:t>эпидокружении</w:t>
      </w:r>
      <w:proofErr w:type="spellEnd"/>
      <w:r w:rsidRPr="008A29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020A" w:rsidRPr="008A29BA" w:rsidRDefault="0092020A" w:rsidP="004A09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020A" w:rsidRPr="008A29BA" w:rsidRDefault="0092020A" w:rsidP="004A09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>Лечащий врач______________________________ ____________________</w:t>
      </w:r>
    </w:p>
    <w:p w:rsidR="0092020A" w:rsidRPr="008A29BA" w:rsidRDefault="0092020A" w:rsidP="004A09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29BA">
        <w:rPr>
          <w:rFonts w:ascii="Times New Roman" w:hAnsi="Times New Roman" w:cs="Times New Roman"/>
          <w:sz w:val="24"/>
          <w:szCs w:val="24"/>
        </w:rPr>
        <w:t xml:space="preserve">                 подпись, личная печать                  ФИО</w:t>
      </w:r>
    </w:p>
    <w:p w:rsidR="0092020A" w:rsidRPr="008A29BA" w:rsidRDefault="0092020A" w:rsidP="00745C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020A" w:rsidRPr="008A29BA" w:rsidRDefault="0092020A" w:rsidP="00745CD9">
      <w:pPr>
        <w:pBdr>
          <w:bottom w:val="single" w:sz="8" w:space="3" w:color="000000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8A29BA">
        <w:rPr>
          <w:rFonts w:ascii="Times New Roman" w:hAnsi="Times New Roman"/>
          <w:sz w:val="24"/>
          <w:szCs w:val="24"/>
        </w:rPr>
        <w:t xml:space="preserve">Главный врач медицинской организации _____________________ _________________ </w:t>
      </w:r>
    </w:p>
    <w:p w:rsidR="0092020A" w:rsidRPr="008A29BA" w:rsidRDefault="0092020A" w:rsidP="00770399">
      <w:pPr>
        <w:pBdr>
          <w:bottom w:val="single" w:sz="8" w:space="3" w:color="000000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8A29B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ФИО                                                                 М.П.</w:t>
      </w:r>
    </w:p>
    <w:sectPr w:rsidR="0092020A" w:rsidRPr="008A29BA" w:rsidSect="00860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375C"/>
    <w:rsid w:val="000F47E7"/>
    <w:rsid w:val="00272320"/>
    <w:rsid w:val="002B4D09"/>
    <w:rsid w:val="003D3500"/>
    <w:rsid w:val="003F7336"/>
    <w:rsid w:val="004A09F4"/>
    <w:rsid w:val="00553096"/>
    <w:rsid w:val="0058243F"/>
    <w:rsid w:val="00595F0D"/>
    <w:rsid w:val="005F23BA"/>
    <w:rsid w:val="0068657B"/>
    <w:rsid w:val="00745CD9"/>
    <w:rsid w:val="00770399"/>
    <w:rsid w:val="008605E0"/>
    <w:rsid w:val="008A29BA"/>
    <w:rsid w:val="008F4E78"/>
    <w:rsid w:val="0092020A"/>
    <w:rsid w:val="00950095"/>
    <w:rsid w:val="00AB375C"/>
    <w:rsid w:val="00AD144F"/>
    <w:rsid w:val="00B00587"/>
    <w:rsid w:val="00B4111C"/>
    <w:rsid w:val="00BD4D3D"/>
    <w:rsid w:val="00C121E9"/>
    <w:rsid w:val="00C25BF1"/>
    <w:rsid w:val="00D4348E"/>
    <w:rsid w:val="00DB77A9"/>
    <w:rsid w:val="00F0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5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B375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uiPriority w:val="99"/>
    <w:rsid w:val="00AB375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4A09F4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4A09F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4A09F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950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9500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E792696A0FC22BA83D829718A016ED7C4022E3E350E9B5A2D8948C8X4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медицинской организации </vt:lpstr>
    </vt:vector>
  </TitlesOfParts>
  <Company>Hewlett-Packard Company</Company>
  <LinksUpToDate>false</LinksUpToDate>
  <CharactersWithSpaces>4836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медицинской организации </dc:title>
  <dc:subject/>
  <dc:creator>msfiiv</dc:creator>
  <cp:keywords/>
  <dc:description/>
  <cp:lastModifiedBy>Август12</cp:lastModifiedBy>
  <cp:revision>8</cp:revision>
  <cp:lastPrinted>2016-01-25T06:05:00Z</cp:lastPrinted>
  <dcterms:created xsi:type="dcterms:W3CDTF">2015-07-20T07:14:00Z</dcterms:created>
  <dcterms:modified xsi:type="dcterms:W3CDTF">2018-07-24T06:53:00Z</dcterms:modified>
</cp:coreProperties>
</file>