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10" w:rsidRDefault="00A93A10" w:rsidP="0001509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</w:t>
      </w:r>
    </w:p>
    <w:p w:rsidR="0001509F" w:rsidRPr="0001509F" w:rsidRDefault="00A93A10" w:rsidP="0001509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bookmarkStart w:id="0" w:name="_GoBack"/>
      <w:bookmarkEnd w:id="0"/>
      <w:r w:rsidR="0001509F" w:rsidRPr="0001509F">
        <w:rPr>
          <w:rFonts w:ascii="Times New Roman" w:hAnsi="Times New Roman" w:cs="Times New Roman"/>
        </w:rPr>
        <w:t>ГБУСО</w:t>
      </w:r>
    </w:p>
    <w:p w:rsidR="0001509F" w:rsidRPr="0001509F" w:rsidRDefault="0001509F" w:rsidP="0001509F">
      <w:pPr>
        <w:pStyle w:val="a3"/>
        <w:jc w:val="right"/>
        <w:rPr>
          <w:rFonts w:ascii="Times New Roman" w:hAnsi="Times New Roman" w:cs="Times New Roman"/>
        </w:rPr>
      </w:pPr>
      <w:r w:rsidRPr="0001509F">
        <w:rPr>
          <w:rFonts w:ascii="Times New Roman" w:hAnsi="Times New Roman" w:cs="Times New Roman"/>
        </w:rPr>
        <w:t>«Краевой ЦСОН»</w:t>
      </w:r>
    </w:p>
    <w:p w:rsidR="0001509F" w:rsidRPr="0001509F" w:rsidRDefault="0001509F" w:rsidP="0001509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1509F">
        <w:rPr>
          <w:rFonts w:ascii="Times New Roman" w:hAnsi="Times New Roman" w:cs="Times New Roman"/>
        </w:rPr>
        <w:t xml:space="preserve">т </w:t>
      </w:r>
      <w:r w:rsidR="002E0B66">
        <w:rPr>
          <w:rFonts w:ascii="Times New Roman" w:hAnsi="Times New Roman" w:cs="Times New Roman"/>
        </w:rPr>
        <w:t>2</w:t>
      </w:r>
      <w:r w:rsidR="00CE5F95">
        <w:rPr>
          <w:rFonts w:ascii="Times New Roman" w:hAnsi="Times New Roman" w:cs="Times New Roman"/>
        </w:rPr>
        <w:t>9</w:t>
      </w:r>
      <w:r w:rsidRPr="0001509F">
        <w:rPr>
          <w:rFonts w:ascii="Times New Roman" w:hAnsi="Times New Roman" w:cs="Times New Roman"/>
        </w:rPr>
        <w:t>.</w:t>
      </w:r>
      <w:r w:rsidR="002E0B66">
        <w:rPr>
          <w:rFonts w:ascii="Times New Roman" w:hAnsi="Times New Roman" w:cs="Times New Roman"/>
        </w:rPr>
        <w:t>12</w:t>
      </w:r>
      <w:r w:rsidRPr="0001509F">
        <w:rPr>
          <w:rFonts w:ascii="Times New Roman" w:hAnsi="Times New Roman" w:cs="Times New Roman"/>
        </w:rPr>
        <w:t>.202</w:t>
      </w:r>
      <w:r w:rsidR="002E0B66">
        <w:rPr>
          <w:rFonts w:ascii="Times New Roman" w:hAnsi="Times New Roman" w:cs="Times New Roman"/>
        </w:rPr>
        <w:t>3</w:t>
      </w:r>
      <w:r w:rsidRPr="0001509F">
        <w:rPr>
          <w:rFonts w:ascii="Times New Roman" w:hAnsi="Times New Roman" w:cs="Times New Roman"/>
        </w:rPr>
        <w:t xml:space="preserve">г. № </w:t>
      </w:r>
      <w:r w:rsidR="00CE5F95">
        <w:rPr>
          <w:rFonts w:ascii="Times New Roman" w:hAnsi="Times New Roman" w:cs="Times New Roman"/>
        </w:rPr>
        <w:t>455</w:t>
      </w:r>
      <w:r w:rsidRPr="0001509F">
        <w:rPr>
          <w:rFonts w:ascii="Times New Roman" w:hAnsi="Times New Roman" w:cs="Times New Roman"/>
        </w:rPr>
        <w:t xml:space="preserve"> - од</w:t>
      </w:r>
    </w:p>
    <w:p w:rsidR="0001509F" w:rsidRDefault="0001509F" w:rsidP="000150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9F" w:rsidRPr="0001509F" w:rsidRDefault="0001509F" w:rsidP="00015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 тарифы на дополнительные платные услуги, предоставляемые ГБУСО «Краевой ЦСОН»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6517"/>
        <w:gridCol w:w="1272"/>
        <w:gridCol w:w="1334"/>
      </w:tblGrid>
      <w:tr w:rsidR="0001509F" w:rsidRPr="005F3CB9" w:rsidTr="00A93A10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F3C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F3C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F3C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измерения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Тариф, рублей</w:t>
            </w:r>
          </w:p>
        </w:tc>
      </w:tr>
      <w:tr w:rsidR="0001509F" w:rsidRPr="005F3CB9" w:rsidTr="009D38F2">
        <w:trPr>
          <w:trHeight w:val="4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F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Бытовые услуги </w:t>
            </w:r>
          </w:p>
        </w:tc>
      </w:tr>
      <w:tr w:rsidR="0001509F" w:rsidRPr="005F3CB9" w:rsidTr="009D38F2">
        <w:trPr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Встряхивание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дорожки (весом до 5 кг длин</w:t>
            </w: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до 3 метров)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01509F" w:rsidRPr="005F3CB9" w:rsidTr="009D38F2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Встряхивание одеял, пледов, </w:t>
            </w:r>
            <w:proofErr w:type="spellStart"/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дивандеков</w:t>
            </w:r>
            <w:proofErr w:type="spellEnd"/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покрывал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01509F" w:rsidRPr="005F3CB9" w:rsidTr="009D38F2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5F3CB9" w:rsidRDefault="00CE5F95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="0001509F"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вешивание белья (без стирки)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01509F" w:rsidRPr="005F3CB9" w:rsidTr="009D38F2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ведра с отходами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воды после купания, стирки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7л)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01509F" w:rsidRPr="005F3CB9" w:rsidTr="009D38F2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емкости с исп</w:t>
            </w: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ажнениями, мытье, </w:t>
            </w: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фекция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</w:tr>
      <w:tr w:rsidR="0001509F" w:rsidRPr="005F3CB9" w:rsidTr="009D38F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крупногабаритного мусора (стулья, книги, доски, ящики и пр.)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01509F" w:rsidRPr="005F3CB9" w:rsidTr="009D38F2">
        <w:trPr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мусора к местам сбора твердых бытовых отходов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1509F" w:rsidRPr="005F3CB9" w:rsidTr="009D38F2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Вынос, очистка, дезинфекция судна, биотуалета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01509F" w:rsidRPr="005F3CB9" w:rsidTr="009D38F2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Глаженье сухого белья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01509F" w:rsidRPr="005F3CB9" w:rsidTr="009D38F2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анализов в лечебное учреждение города,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Консервирование овощей,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</w:tr>
      <w:tr w:rsidR="0001509F" w:rsidRPr="005F3CB9" w:rsidTr="009D38F2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Кормление  домашних животных (птица,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собака, кошка)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(чистка) ванны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</w:tr>
      <w:tr w:rsidR="0001509F" w:rsidRPr="005F3CB9" w:rsidTr="009D38F2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(чистка) газовой плиты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(чистка) духового шкафа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(чистка) раковины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(чистка) унитаза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двер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плинтус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зеркал, стекол в мебели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кухонной вытяжки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01509F" w:rsidRPr="005F3CB9" w:rsidTr="009D38F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оконного стекла с протиркой подоконников, оконных переплетов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отопительных батарей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1пог.м.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пола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посуды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стен, дверей в жилом помещении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Мытье, чистка люстры простой конфигурации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118,00</w:t>
            </w:r>
          </w:p>
        </w:tc>
      </w:tr>
      <w:tr w:rsidR="0001509F" w:rsidRPr="005F3CB9" w:rsidTr="009D38F2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Мытье, чистка бытовой технике: микроволновая печь, электрический чайник, утюг, пылесос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01509F" w:rsidRPr="005F3CB9" w:rsidTr="009D38F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Наведение порядка в местах хранения личных вещей (шифоньер, шкаф, комод и пр.)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01509F" w:rsidRPr="005F3CB9" w:rsidTr="009D38F2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водой для купания, стирки (до 10 л.)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01509F" w:rsidRPr="005F3CB9" w:rsidTr="009D38F2">
        <w:trPr>
          <w:trHeight w:val="6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водой для питья и приготовления пищи в домах с центральным водоснабжением (до 7 л.)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01509F" w:rsidRPr="005F3CB9" w:rsidTr="009D38F2">
        <w:trPr>
          <w:trHeight w:val="6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прогулок, пребывани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свежем воздухе маломобильных категорий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107,00</w:t>
            </w:r>
          </w:p>
        </w:tc>
      </w:tr>
      <w:tr w:rsidR="0001509F" w:rsidRPr="005F3CB9" w:rsidTr="009D38F2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Оттаивание холодильника, его мытье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веником от пыли ковровых дорожек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книг от пыли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ряд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ковровых дорожек пылесосом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1кв. м.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мебели от пыли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1кв</w:t>
            </w:r>
            <w:proofErr w:type="gramStart"/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от пыли гардин, портьер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1кв.м.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полов от пыли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1кв. м.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01509F" w:rsidRPr="005F3CB9" w:rsidTr="009D38F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прилегающей территории от снега, листвы,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мусора и др.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пылесоса от пыли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01509F" w:rsidRPr="005F3CB9" w:rsidTr="009D38F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консервированной продукции к месту хранения и обратно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1ед.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Перестановка малогабаритной мебели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Подметание пола веником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1кв.м.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F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за счет средств получателей социальных услуг мелкой бытовой техники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101,00</w:t>
            </w:r>
          </w:p>
        </w:tc>
      </w:tr>
      <w:tr w:rsidR="0001509F" w:rsidRPr="005F3CB9" w:rsidTr="009D38F2">
        <w:trPr>
          <w:trHeight w:val="150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за счет средств получателей социальных услуг и доставка на дом продуктов питания, промышленных товаров первой необходимости,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лекарственных средств и изделий медицинского назначения по назначению врачей, средств санитарии и гигиены, средств ухода, книг, журналов,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01509F" w:rsidRPr="005F3CB9" w:rsidTr="009D38F2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товаров для животных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приготовлении пищи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пищи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вещей в стирку, химчистку, 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их доставка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</w:tr>
      <w:tr w:rsidR="0001509F" w:rsidRPr="005F3CB9" w:rsidTr="009D38F2">
        <w:trPr>
          <w:trHeight w:val="35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занавесей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паутины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Стирка машинная на дому, развешивание белья (1 кг)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</w:tr>
      <w:tr w:rsidR="0001509F" w:rsidRPr="005F3CB9" w:rsidTr="009D38F2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Стирка вручную на дому у клиента, развешивание белья (1кг)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</w:tr>
      <w:tr w:rsidR="0001509F" w:rsidRPr="005F3CB9" w:rsidTr="009D38F2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домашними питомцами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комнатными растениями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рмирование, упаковка, отправка/</w:t>
            </w: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посылки, в том числе интернет заказов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1ед.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01509F" w:rsidRPr="005F3CB9" w:rsidTr="00A93A10">
        <w:trPr>
          <w:trHeight w:val="28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посуды, ее дезинфекция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09F" w:rsidRPr="00A5314F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3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Санитарно-гигиенические/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уходовые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Бритье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Ежедневный уход за волосами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Купание в ванной, под душем, в бане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Купание в постели (полное, частичное)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головы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одевании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приеме пищи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при бритье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при купании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при ходьбе (по дому)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при купании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абсорбирующего белья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нательного белья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ногтей на ногах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ногтей на руках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9F" w:rsidRDefault="0001509F" w:rsidP="009D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9F" w:rsidRPr="00A5314F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3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Сервисные услуги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5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Сушка волос феном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01509F" w:rsidRPr="005F3CB9" w:rsidTr="009D38F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9F" w:rsidRPr="005F3CB9" w:rsidRDefault="0001509F" w:rsidP="009D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Социально-правовые услуги</w:t>
            </w:r>
          </w:p>
        </w:tc>
      </w:tr>
      <w:tr w:rsidR="0001509F" w:rsidRPr="005F3CB9" w:rsidTr="009D38F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5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9F" w:rsidRPr="005F3CB9" w:rsidRDefault="0001509F" w:rsidP="009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9F" w:rsidRPr="005F3CB9" w:rsidRDefault="0001509F" w:rsidP="009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</w:tr>
    </w:tbl>
    <w:p w:rsidR="0001509F" w:rsidRDefault="0001509F" w:rsidP="0001509F"/>
    <w:p w:rsidR="0001509F" w:rsidRPr="0001509F" w:rsidRDefault="0001509F">
      <w:pPr>
        <w:rPr>
          <w:rFonts w:ascii="Times New Roman" w:hAnsi="Times New Roman" w:cs="Times New Roman"/>
          <w:sz w:val="28"/>
          <w:szCs w:val="28"/>
        </w:rPr>
      </w:pPr>
    </w:p>
    <w:sectPr w:rsidR="0001509F" w:rsidRPr="0001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09"/>
    <w:rsid w:val="0001509F"/>
    <w:rsid w:val="002B7909"/>
    <w:rsid w:val="002E0B66"/>
    <w:rsid w:val="005F3CB9"/>
    <w:rsid w:val="00876FDD"/>
    <w:rsid w:val="00993F64"/>
    <w:rsid w:val="00A5314F"/>
    <w:rsid w:val="00A93A10"/>
    <w:rsid w:val="00C351AD"/>
    <w:rsid w:val="00C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0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dcterms:created xsi:type="dcterms:W3CDTF">2024-01-05T11:50:00Z</dcterms:created>
  <dcterms:modified xsi:type="dcterms:W3CDTF">2024-01-09T06:58:00Z</dcterms:modified>
</cp:coreProperties>
</file>