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CF" w:rsidRDefault="003D78CF" w:rsidP="003D78CF">
      <w:pPr>
        <w:suppressAutoHyphens w:val="0"/>
        <w:jc w:val="right"/>
        <w:rPr>
          <w:rFonts w:eastAsia="Calibri"/>
          <w:sz w:val="20"/>
          <w:lang w:eastAsia="en-US"/>
        </w:rPr>
      </w:pPr>
      <w:proofErr w:type="gramStart"/>
      <w:r>
        <w:rPr>
          <w:rFonts w:eastAsia="Calibri"/>
          <w:sz w:val="20"/>
          <w:lang w:eastAsia="en-US"/>
        </w:rPr>
        <w:t>Утвержден</w:t>
      </w:r>
      <w:proofErr w:type="gramEnd"/>
      <w:r>
        <w:rPr>
          <w:rFonts w:eastAsia="Calibri"/>
          <w:sz w:val="20"/>
          <w:lang w:eastAsia="en-US"/>
        </w:rPr>
        <w:t xml:space="preserve"> приказом </w:t>
      </w:r>
    </w:p>
    <w:p w:rsidR="003D78CF" w:rsidRDefault="003D78CF" w:rsidP="003D78CF">
      <w:pPr>
        <w:suppressAutoHyphens w:val="0"/>
        <w:jc w:val="right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ГБУСО «Краевой ЦСОН»</w:t>
      </w:r>
    </w:p>
    <w:p w:rsidR="003D78CF" w:rsidRDefault="003D78CF" w:rsidP="003D78CF">
      <w:pPr>
        <w:suppressAutoHyphens w:val="0"/>
        <w:jc w:val="right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 от </w:t>
      </w:r>
      <w:r w:rsidR="003C4C5A">
        <w:rPr>
          <w:rFonts w:eastAsia="Calibri"/>
          <w:sz w:val="20"/>
          <w:lang w:eastAsia="en-US"/>
        </w:rPr>
        <w:t>10</w:t>
      </w:r>
      <w:r>
        <w:rPr>
          <w:rFonts w:eastAsia="Calibri"/>
          <w:sz w:val="20"/>
          <w:lang w:eastAsia="en-US"/>
        </w:rPr>
        <w:t>.0</w:t>
      </w:r>
      <w:r w:rsidR="003C4C5A">
        <w:rPr>
          <w:rFonts w:eastAsia="Calibri"/>
          <w:sz w:val="20"/>
          <w:lang w:eastAsia="en-US"/>
        </w:rPr>
        <w:t>1</w:t>
      </w:r>
      <w:r>
        <w:rPr>
          <w:rFonts w:eastAsia="Calibri"/>
          <w:sz w:val="20"/>
          <w:lang w:eastAsia="en-US"/>
        </w:rPr>
        <w:t>.202</w:t>
      </w:r>
      <w:r w:rsidR="003C4C5A">
        <w:rPr>
          <w:rFonts w:eastAsia="Calibri"/>
          <w:sz w:val="20"/>
          <w:lang w:eastAsia="en-US"/>
        </w:rPr>
        <w:t>2</w:t>
      </w:r>
      <w:r>
        <w:rPr>
          <w:rFonts w:eastAsia="Calibri"/>
          <w:sz w:val="20"/>
          <w:lang w:eastAsia="en-US"/>
        </w:rPr>
        <w:t xml:space="preserve">г. № </w:t>
      </w:r>
      <w:r w:rsidR="007E48A0">
        <w:rPr>
          <w:rFonts w:eastAsia="Calibri"/>
          <w:sz w:val="20"/>
          <w:lang w:eastAsia="en-US"/>
        </w:rPr>
        <w:t>90</w:t>
      </w:r>
      <w:r>
        <w:rPr>
          <w:rFonts w:eastAsia="Calibri"/>
          <w:sz w:val="20"/>
          <w:lang w:eastAsia="en-US"/>
        </w:rPr>
        <w:t>-од</w:t>
      </w:r>
      <w:bookmarkStart w:id="0" w:name="_GoBack"/>
      <w:bookmarkEnd w:id="0"/>
    </w:p>
    <w:p w:rsidR="003D78CF" w:rsidRDefault="003D78CF" w:rsidP="003D78CF">
      <w:pPr>
        <w:suppressAutoHyphens w:val="0"/>
        <w:jc w:val="right"/>
        <w:rPr>
          <w:rFonts w:eastAsia="Calibri"/>
          <w:b/>
          <w:sz w:val="20"/>
          <w:lang w:eastAsia="en-US"/>
        </w:rPr>
      </w:pPr>
    </w:p>
    <w:p w:rsidR="003C4C5A" w:rsidRDefault="003D78CF" w:rsidP="003D78CF">
      <w:pPr>
        <w:suppressAutoHyphens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Перечень дополнительны</w:t>
      </w:r>
      <w:r w:rsidR="003C4C5A">
        <w:rPr>
          <w:rFonts w:eastAsia="Calibri"/>
          <w:b/>
          <w:szCs w:val="28"/>
          <w:lang w:eastAsia="en-US"/>
        </w:rPr>
        <w:t>х</w:t>
      </w:r>
      <w:r>
        <w:rPr>
          <w:rFonts w:eastAsia="Calibri"/>
          <w:b/>
          <w:szCs w:val="28"/>
          <w:lang w:eastAsia="en-US"/>
        </w:rPr>
        <w:t xml:space="preserve"> платны</w:t>
      </w:r>
      <w:r w:rsidR="003C4C5A">
        <w:rPr>
          <w:rFonts w:eastAsia="Calibri"/>
          <w:b/>
          <w:szCs w:val="28"/>
          <w:lang w:eastAsia="en-US"/>
        </w:rPr>
        <w:t>х</w:t>
      </w:r>
      <w:r>
        <w:rPr>
          <w:rFonts w:eastAsia="Calibri"/>
          <w:b/>
          <w:szCs w:val="28"/>
          <w:lang w:eastAsia="en-US"/>
        </w:rPr>
        <w:t xml:space="preserve"> услуг,</w:t>
      </w:r>
    </w:p>
    <w:p w:rsidR="003D78CF" w:rsidRDefault="003D78CF" w:rsidP="003D78CF">
      <w:pPr>
        <w:suppressAutoHyphens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szCs w:val="28"/>
          <w:lang w:eastAsia="en-US"/>
        </w:rPr>
        <w:t>предоставляемы</w:t>
      </w:r>
      <w:r w:rsidR="003C4C5A">
        <w:rPr>
          <w:rFonts w:eastAsia="Calibri"/>
          <w:b/>
          <w:szCs w:val="28"/>
          <w:lang w:eastAsia="en-US"/>
        </w:rPr>
        <w:t>х</w:t>
      </w:r>
      <w:proofErr w:type="gramEnd"/>
      <w:r>
        <w:rPr>
          <w:rFonts w:eastAsia="Calibri"/>
          <w:b/>
          <w:szCs w:val="28"/>
          <w:lang w:eastAsia="en-US"/>
        </w:rPr>
        <w:t xml:space="preserve"> ГБУСО «Краевой ЦСОН»</w:t>
      </w:r>
    </w:p>
    <w:p w:rsidR="003D78CF" w:rsidRDefault="003D78CF" w:rsidP="003D78CF">
      <w:pPr>
        <w:suppressAutoHyphens w:val="0"/>
        <w:jc w:val="center"/>
        <w:rPr>
          <w:rFonts w:eastAsia="Calibri"/>
          <w:b/>
          <w:szCs w:val="28"/>
          <w:lang w:eastAsia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1"/>
        <w:gridCol w:w="1842"/>
        <w:gridCol w:w="1985"/>
      </w:tblGrid>
      <w:tr w:rsidR="003D78CF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CF" w:rsidRPr="003D78CF" w:rsidRDefault="003D78CF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78CF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D78CF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D78CF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CF" w:rsidRPr="003D78CF" w:rsidRDefault="003D78CF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78CF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CF" w:rsidRPr="003D78CF" w:rsidRDefault="003D78C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3D78CF">
              <w:rPr>
                <w:rFonts w:eastAsia="Calibri"/>
                <w:b/>
                <w:sz w:val="24"/>
                <w:szCs w:val="24"/>
                <w:lang w:eastAsia="en-US"/>
              </w:rPr>
              <w:t>Ед-ца</w:t>
            </w:r>
            <w:proofErr w:type="spellEnd"/>
            <w:r w:rsidRPr="003D78C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CF" w:rsidRPr="003D78CF" w:rsidRDefault="003D78CF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78CF">
              <w:rPr>
                <w:rFonts w:eastAsia="Calibri"/>
                <w:b/>
                <w:sz w:val="24"/>
                <w:szCs w:val="24"/>
                <w:lang w:eastAsia="en-US"/>
              </w:rPr>
              <w:t>Тариф, рублей</w:t>
            </w:r>
          </w:p>
        </w:tc>
      </w:tr>
      <w:tr w:rsidR="003D78CF" w:rsidRPr="003D78CF" w:rsidTr="003D78CF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CF" w:rsidRPr="003D78CF" w:rsidRDefault="003D78CF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  <w:r w:rsidRPr="003D78CF">
              <w:rPr>
                <w:rFonts w:eastAsia="Calibri"/>
                <w:b/>
                <w:sz w:val="24"/>
                <w:szCs w:val="24"/>
                <w:lang w:eastAsia="en-US"/>
              </w:rPr>
              <w:t>ытовые услуги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284" w:hanging="142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Встряхивание дорожки (весом до 5 кг длинной до 3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3D78CF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eastAsia="Calibri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46,57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Встряхивание одеял, пледов, диван деков, покрывал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3D78CF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eastAsia="Calibri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35,06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Вывешивание белья (без стирки)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21,04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3D78CF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Вынос ведра с </w:t>
            </w:r>
            <w:r>
              <w:rPr>
                <w:rFonts w:eastAsia="Calibri"/>
                <w:sz w:val="24"/>
                <w:szCs w:val="24"/>
                <w:lang w:eastAsia="ru-RU"/>
              </w:rPr>
              <w:t>отходами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3D78CF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eastAsia="Calibri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32,06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Вынос воды после купания, стирки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(до 7 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30,27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3D78CF">
            <w:pPr>
              <w:shd w:val="clear" w:color="auto" w:fill="FFFFFF"/>
              <w:suppressAutoHyphens w:val="0"/>
              <w:spacing w:after="75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Вынос емкости с испражнениями,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мытье, 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>дезинфекция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3D78CF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eastAsia="Calibri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69,86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Вынос крупногабаритного</w:t>
            </w:r>
            <w:r w:rsidRPr="003D78CF">
              <w:rPr>
                <w:rFonts w:eastAsia="Calibri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>мусора (стулья, книги, доски, ящики и пр.)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163,01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Вынос мусора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к местам сбора твердых бытовых отходов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3D78CF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eastAsia="Calibri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14,02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3D78CF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Вынос</w:t>
            </w:r>
            <w:r>
              <w:rPr>
                <w:rFonts w:eastAsia="Calibri"/>
                <w:sz w:val="24"/>
                <w:szCs w:val="24"/>
                <w:lang w:eastAsia="ru-RU"/>
              </w:rPr>
              <w:t>, очистка, дезинфекция судна, биотуалета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3D78CF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 </w:t>
            </w:r>
            <w:r>
              <w:rPr>
                <w:rFonts w:eastAsia="Calibri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41,92</w:t>
            </w:r>
          </w:p>
        </w:tc>
      </w:tr>
      <w:tr w:rsidR="003C4C5A" w:rsidRPr="003D78CF" w:rsidTr="00631F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50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3D78CF">
            <w:pPr>
              <w:shd w:val="clear" w:color="auto" w:fill="FFFFFF"/>
              <w:suppressAutoHyphens w:val="0"/>
              <w:spacing w:after="75" w:line="15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Глажен</w:t>
            </w:r>
            <w:r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>е сухого белья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Default="003C4C5A" w:rsidP="00631FAD">
            <w:pPr>
              <w:shd w:val="clear" w:color="auto" w:fill="FFFFFF"/>
              <w:suppressAutoHyphens w:val="0"/>
              <w:spacing w:after="75" w:line="15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31FAD">
              <w:rPr>
                <w:rFonts w:eastAsia="Calibri"/>
                <w:sz w:val="24"/>
                <w:szCs w:val="24"/>
                <w:lang w:eastAsia="ru-RU"/>
              </w:rPr>
              <w:t>1 кг</w:t>
            </w:r>
          </w:p>
          <w:p w:rsidR="003C4C5A" w:rsidRPr="003D78CF" w:rsidRDefault="003C4C5A" w:rsidP="00631FAD">
            <w:pPr>
              <w:shd w:val="clear" w:color="auto" w:fill="FFFFFF"/>
              <w:suppressAutoHyphens w:val="0"/>
              <w:spacing w:after="75" w:line="15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5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23,37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3D78CF">
            <w:pPr>
              <w:shd w:val="clear" w:color="auto" w:fill="FFFFFF"/>
              <w:suppressAutoHyphens w:val="0"/>
              <w:spacing w:after="75"/>
              <w:rPr>
                <w:rFonts w:eastAsia="Calibri"/>
                <w:sz w:val="24"/>
                <w:szCs w:val="24"/>
                <w:lang w:eastAsia="ru-RU"/>
              </w:rPr>
            </w:pPr>
            <w:r w:rsidRPr="006C5D73">
              <w:rPr>
                <w:rFonts w:eastAsia="Calibri"/>
                <w:sz w:val="24"/>
                <w:szCs w:val="24"/>
                <w:lang w:eastAsia="ru-RU"/>
              </w:rPr>
              <w:t xml:space="preserve">Доставка анализов 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>в лечебное учреждени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eastAsia="Calibri"/>
                <w:sz w:val="24"/>
                <w:szCs w:val="24"/>
                <w:lang w:eastAsia="ru-RU"/>
              </w:rPr>
              <w:t>,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3D78CF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eastAsia="Calibri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79,17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Консервирование овощей, фруктов, ягод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 кг.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55,82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A62C84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Кормление 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>домашних животных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(птица, собака, кошка)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A62C84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eastAsia="Calibri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21,04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Мытье (чистка) ванны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32,60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22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A62C84">
            <w:pPr>
              <w:shd w:val="clear" w:color="auto" w:fill="FFFFFF"/>
              <w:suppressAutoHyphens w:val="0"/>
              <w:spacing w:after="75" w:line="22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Мытье (чистка) газовой плиты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22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22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25,71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Мытье (чистка) духового шкафа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23,37</w:t>
            </w:r>
          </w:p>
        </w:tc>
      </w:tr>
      <w:tr w:rsidR="003C4C5A" w:rsidRPr="003D78CF" w:rsidTr="003D78CF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Мытье (чистка) раковин</w:t>
            </w:r>
            <w:r>
              <w:rPr>
                <w:rFonts w:eastAsia="Calibri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23,37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Мытье (чистка) унитаза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46,57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Мытье двери, плинтуса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21,04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A62C84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Мытье зеркал, стекол в мебели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25,71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Мытье кухонной вытяжки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32,60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Мытье оконного стекла с протиркой подоконников, оконных переплетов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D78CF">
              <w:rPr>
                <w:rFonts w:eastAsia="Calibri"/>
                <w:sz w:val="24"/>
                <w:szCs w:val="24"/>
                <w:lang w:eastAsia="ru-RU"/>
              </w:rPr>
              <w:t>кв.м</w:t>
            </w:r>
            <w:proofErr w:type="spellEnd"/>
            <w:r w:rsidRPr="003D78CF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46,75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Мытье отопительных батарей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D78CF">
              <w:rPr>
                <w:rFonts w:eastAsia="Calibri"/>
                <w:sz w:val="24"/>
                <w:szCs w:val="24"/>
                <w:lang w:eastAsia="ru-RU"/>
              </w:rPr>
              <w:t>пог.м</w:t>
            </w:r>
            <w:proofErr w:type="spellEnd"/>
            <w:r w:rsidRPr="003D78CF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116,43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Мытье пола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D78CF">
              <w:rPr>
                <w:rFonts w:eastAsia="Calibri"/>
                <w:sz w:val="24"/>
                <w:szCs w:val="24"/>
                <w:lang w:eastAsia="ru-RU"/>
              </w:rPr>
              <w:t>кв.м</w:t>
            </w:r>
            <w:proofErr w:type="spellEnd"/>
            <w:r w:rsidRPr="003D78CF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9,35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Мытье посуды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11,69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A62C84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Мытье стен, дверей  в </w:t>
            </w:r>
            <w:r>
              <w:rPr>
                <w:rFonts w:eastAsia="Calibri"/>
                <w:sz w:val="24"/>
                <w:szCs w:val="24"/>
                <w:lang w:eastAsia="ru-RU"/>
              </w:rPr>
              <w:t>жилом помещении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D78CF">
              <w:rPr>
                <w:rFonts w:eastAsia="Calibri"/>
                <w:sz w:val="24"/>
                <w:szCs w:val="24"/>
                <w:lang w:eastAsia="ru-RU"/>
              </w:rPr>
              <w:t>кв</w:t>
            </w:r>
            <w:proofErr w:type="gramStart"/>
            <w:r w:rsidRPr="003D78CF">
              <w:rPr>
                <w:rFonts w:eastAsia="Calibri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23,37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A62C84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Мытье, чистка люстры простой конфигурации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93,15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22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8F7EBB">
            <w:pPr>
              <w:shd w:val="clear" w:color="auto" w:fill="FFFFFF"/>
              <w:suppressAutoHyphens w:val="0"/>
              <w:spacing w:after="75" w:line="22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Мытье, чистка </w:t>
            </w:r>
            <w:r w:rsidR="008F7EBB">
              <w:rPr>
                <w:rFonts w:eastAsia="Calibri"/>
                <w:sz w:val="24"/>
                <w:szCs w:val="24"/>
                <w:lang w:eastAsia="ru-RU"/>
              </w:rPr>
              <w:t xml:space="preserve">бытовой техники: </w:t>
            </w:r>
            <w:r>
              <w:rPr>
                <w:rFonts w:eastAsia="Calibri"/>
                <w:sz w:val="24"/>
                <w:szCs w:val="24"/>
                <w:lang w:eastAsia="ru-RU"/>
              </w:rPr>
              <w:t>микроволнов</w:t>
            </w:r>
            <w:r w:rsidR="008F7EBB">
              <w:rPr>
                <w:rFonts w:eastAsia="Calibri"/>
                <w:sz w:val="24"/>
                <w:szCs w:val="24"/>
                <w:lang w:eastAsia="ru-RU"/>
              </w:rPr>
              <w:t>ая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печ</w:t>
            </w:r>
            <w:r w:rsidR="008F7EBB">
              <w:rPr>
                <w:rFonts w:eastAsia="Calibri"/>
                <w:sz w:val="24"/>
                <w:szCs w:val="24"/>
                <w:lang w:eastAsia="ru-RU"/>
              </w:rPr>
              <w:t>ь, электрический чайник, утюг, пылесос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22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22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25,71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A62C84">
            <w:pPr>
              <w:shd w:val="clear" w:color="auto" w:fill="FFFFFF"/>
              <w:suppressAutoHyphens w:val="0"/>
              <w:spacing w:after="75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Наведение порядка в </w:t>
            </w:r>
            <w:r>
              <w:rPr>
                <w:rFonts w:eastAsia="Calibri"/>
                <w:sz w:val="24"/>
                <w:szCs w:val="24"/>
                <w:lang w:eastAsia="ru-RU"/>
              </w:rPr>
              <w:t>местах хранения личных вещей (шифоньер, шкаф, комод и пр.)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421DA3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eastAsia="Calibri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69,86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Обеспечение водой для купания, стирки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10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32,60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9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9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Обеспечение водой для питья и приготовления пищи в домах с центральным водоснабжением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9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9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16,35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8F7EBB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Организация прогулок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пребывания на свежем воздухе маломобильных </w:t>
            </w:r>
            <w:r w:rsidR="008F7EBB">
              <w:rPr>
                <w:rFonts w:eastAsia="Calibri"/>
                <w:sz w:val="24"/>
                <w:szCs w:val="24"/>
                <w:lang w:eastAsia="ru-RU"/>
              </w:rPr>
              <w:t xml:space="preserve">категорий </w:t>
            </w:r>
            <w:r>
              <w:rPr>
                <w:rFonts w:eastAsia="Calibri"/>
                <w:sz w:val="24"/>
                <w:szCs w:val="24"/>
                <w:lang w:eastAsia="ru-RU"/>
              </w:rPr>
              <w:t>населения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83,83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C36F5D">
            <w:pPr>
              <w:shd w:val="clear" w:color="auto" w:fill="FFFFFF"/>
              <w:suppressAutoHyphens w:val="0"/>
              <w:spacing w:after="75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Оттаивание холодильника, его мытье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C36F5D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eastAsia="Calibri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102,46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22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22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Очистка веником от пыли ковровых дорожек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22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D78CF">
              <w:rPr>
                <w:rFonts w:eastAsia="Calibri"/>
                <w:sz w:val="24"/>
                <w:szCs w:val="24"/>
                <w:lang w:eastAsia="ru-RU"/>
              </w:rPr>
              <w:t>кв</w:t>
            </w:r>
            <w:proofErr w:type="gramStart"/>
            <w:r w:rsidRPr="003D78CF">
              <w:rPr>
                <w:rFonts w:eastAsia="Calibri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22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9,35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Очистка книг от пыли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 ряд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46,75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F6104A">
            <w:pPr>
              <w:shd w:val="clear" w:color="auto" w:fill="FFFFFF"/>
              <w:suppressAutoHyphens w:val="0"/>
              <w:spacing w:after="75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Очистка ковровых дорожек пылесосом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D78CF">
              <w:rPr>
                <w:rFonts w:eastAsia="Calibri"/>
                <w:sz w:val="24"/>
                <w:szCs w:val="24"/>
                <w:lang w:eastAsia="ru-RU"/>
              </w:rPr>
              <w:t>кв</w:t>
            </w:r>
            <w:proofErr w:type="gramStart"/>
            <w:r w:rsidRPr="003D78CF">
              <w:rPr>
                <w:rFonts w:eastAsia="Calibri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7,01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F6104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F6104A">
              <w:rPr>
                <w:rFonts w:eastAsia="Calibri"/>
                <w:sz w:val="24"/>
                <w:szCs w:val="24"/>
                <w:lang w:eastAsia="ru-RU"/>
              </w:rPr>
              <w:t>Очистка мебели от пыли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25,71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Очистка от пыли гардин, портьер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D78CF">
              <w:rPr>
                <w:rFonts w:eastAsia="Calibri"/>
                <w:sz w:val="24"/>
                <w:szCs w:val="24"/>
                <w:lang w:eastAsia="ru-RU"/>
              </w:rPr>
              <w:t>кв</w:t>
            </w:r>
            <w:proofErr w:type="gramStart"/>
            <w:r w:rsidRPr="003D78CF">
              <w:rPr>
                <w:rFonts w:eastAsia="Calibri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88,49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F6104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Очистка полов</w:t>
            </w:r>
            <w:r w:rsidRPr="003D78CF">
              <w:rPr>
                <w:rFonts w:eastAsia="Calibri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от пыли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D78CF">
              <w:rPr>
                <w:rFonts w:eastAsia="Calibri"/>
                <w:sz w:val="24"/>
                <w:szCs w:val="24"/>
                <w:lang w:eastAsia="ru-RU"/>
              </w:rPr>
              <w:t>кв</w:t>
            </w:r>
            <w:proofErr w:type="gramStart"/>
            <w:r w:rsidRPr="003D78CF">
              <w:rPr>
                <w:rFonts w:eastAsia="Calibri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25,71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Очистка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прилегающей 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>территории от снега, листвы, мусора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3D78CF">
              <w:rPr>
                <w:rFonts w:eastAsia="Calibri"/>
                <w:sz w:val="24"/>
                <w:szCs w:val="24"/>
                <w:lang w:eastAsia="ru-RU"/>
              </w:rPr>
              <w:t>кв.м</w:t>
            </w:r>
            <w:proofErr w:type="spellEnd"/>
            <w:r w:rsidRPr="003D78CF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153,50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F6104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Очистка пылесоса от </w:t>
            </w:r>
            <w:r>
              <w:rPr>
                <w:rFonts w:eastAsia="Calibri"/>
                <w:sz w:val="24"/>
                <w:szCs w:val="24"/>
                <w:lang w:eastAsia="ru-RU"/>
              </w:rPr>
              <w:t>пыли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F6104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eastAsia="Calibr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30,38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F6104A">
            <w:pPr>
              <w:shd w:val="clear" w:color="auto" w:fill="FFFFFF"/>
              <w:suppressAutoHyphens w:val="0"/>
              <w:spacing w:after="75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Перенос консервированн</w:t>
            </w:r>
            <w:r>
              <w:rPr>
                <w:rFonts w:eastAsia="Calibri"/>
                <w:sz w:val="24"/>
                <w:szCs w:val="24"/>
                <w:lang w:eastAsia="ru-RU"/>
              </w:rPr>
              <w:t>ой продукции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 к месту хранения </w:t>
            </w:r>
            <w:r>
              <w:rPr>
                <w:rFonts w:eastAsia="Calibri"/>
                <w:sz w:val="24"/>
                <w:szCs w:val="24"/>
                <w:lang w:eastAsia="ru-RU"/>
              </w:rPr>
              <w:t>и обратно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18,63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F6104A">
            <w:pPr>
              <w:shd w:val="clear" w:color="auto" w:fill="FFFFFF"/>
              <w:suppressAutoHyphens w:val="0"/>
              <w:spacing w:after="75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Перестановка малогабаритной мебели</w:t>
            </w:r>
            <w:r>
              <w:rPr>
                <w:rFonts w:eastAsia="Calibri"/>
                <w:sz w:val="24"/>
                <w:szCs w:val="24"/>
                <w:lang w:eastAsia="ru-RU"/>
              </w:rPr>
              <w:t>/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 техники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F6104A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eastAsia="Calibri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23,37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Подметание пола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веником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D78CF">
              <w:rPr>
                <w:rFonts w:eastAsia="Calibri"/>
                <w:sz w:val="24"/>
                <w:szCs w:val="24"/>
                <w:lang w:eastAsia="ru-RU"/>
              </w:rPr>
              <w:t>кв.м</w:t>
            </w:r>
            <w:proofErr w:type="spellEnd"/>
            <w:r w:rsidRPr="003D78CF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7,01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Покупка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за счет средств получателей социальных услуг 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>мелкой бытовой техники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F6104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eastAsia="Calibri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79,17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Покупка товаров для животных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F6104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eastAsia="Calibri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14,02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A35E98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A35E98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Pr="00A35E98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25,71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41,92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Сдача вещей в стирку, химчистку, ремонт, обратная их доставка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93,15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Смена занавесей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76,75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Снятие паутины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39,73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F6104A">
            <w:pPr>
              <w:shd w:val="clear" w:color="auto" w:fill="FFFFFF"/>
              <w:suppressAutoHyphens w:val="0"/>
              <w:spacing w:after="75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Стирка машинная на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дому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>, развешивание белья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(1 кг)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631FAD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r w:rsidR="00631FAD">
              <w:rPr>
                <w:rFonts w:eastAsia="Calibri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74,79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F6104A">
            <w:pPr>
              <w:shd w:val="clear" w:color="auto" w:fill="FFFFFF"/>
              <w:suppressAutoHyphens w:val="0"/>
              <w:spacing w:after="75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Стирка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 развешивание белья вручную на дому </w:t>
            </w:r>
            <w:r>
              <w:rPr>
                <w:rFonts w:eastAsia="Calibri"/>
                <w:sz w:val="24"/>
                <w:szCs w:val="24"/>
                <w:lang w:eastAsia="ru-RU"/>
              </w:rPr>
              <w:t>(1 кг)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631FAD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r w:rsidR="00631FAD">
              <w:rPr>
                <w:rFonts w:eastAsia="Calibri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69,77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8D4620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Уход за домашними </w:t>
            </w:r>
            <w:r>
              <w:rPr>
                <w:rFonts w:eastAsia="Calibri"/>
                <w:sz w:val="24"/>
                <w:szCs w:val="24"/>
                <w:lang w:eastAsia="ru-RU"/>
              </w:rPr>
              <w:t>питомцами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 w:rsidP="008D4620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eastAsia="Calibri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51,23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Уход за комнатными растениями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23,37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Формирование, упаковка, отправка/получение посылки, в том числе интернет заказов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3D78CF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74,79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8D4620" w:rsidRDefault="00631FAD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Мытье посуды, ее дезинфекция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C5A" w:rsidRPr="00A35E98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35E98">
              <w:rPr>
                <w:rFonts w:eastAsia="Calibri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C5A" w:rsidRPr="00A35E98" w:rsidRDefault="003C4C5A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A35E98">
              <w:rPr>
                <w:rFonts w:eastAsia="Calibri"/>
                <w:sz w:val="24"/>
                <w:szCs w:val="24"/>
                <w:lang w:eastAsia="ru-RU"/>
              </w:rPr>
              <w:t>23,37</w:t>
            </w:r>
          </w:p>
        </w:tc>
      </w:tr>
      <w:tr w:rsidR="003D78CF" w:rsidRPr="003D78CF" w:rsidTr="001F69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F" w:rsidRPr="003D78CF" w:rsidRDefault="003D78CF" w:rsidP="003D78CF">
            <w:pPr>
              <w:shd w:val="clear" w:color="auto" w:fill="FFFFFF"/>
              <w:spacing w:after="75" w:line="105" w:lineRule="atLeast"/>
              <w:ind w:left="426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F" w:rsidRPr="003D78CF" w:rsidRDefault="003D78CF" w:rsidP="003D78CF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b/>
                <w:sz w:val="24"/>
                <w:szCs w:val="24"/>
                <w:lang w:eastAsia="ru-RU"/>
              </w:rPr>
              <w:t>Санитарно-гигиенические/</w:t>
            </w:r>
            <w:proofErr w:type="spellStart"/>
            <w:r w:rsidRPr="003D78CF">
              <w:rPr>
                <w:rFonts w:eastAsia="Calibri"/>
                <w:b/>
                <w:sz w:val="24"/>
                <w:szCs w:val="24"/>
                <w:lang w:eastAsia="ru-RU"/>
              </w:rPr>
              <w:t>уходовые</w:t>
            </w:r>
            <w:proofErr w:type="spellEnd"/>
            <w:r w:rsidRPr="003D78CF">
              <w:rPr>
                <w:rFonts w:eastAsia="Calibri"/>
                <w:b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Бритье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21,04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Ежедневный уход за волосами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7,01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631FAD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Купание в ванной</w:t>
            </w:r>
            <w:r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 под душем</w:t>
            </w:r>
            <w:r>
              <w:rPr>
                <w:rFonts w:eastAsia="Calibri"/>
                <w:sz w:val="24"/>
                <w:szCs w:val="24"/>
                <w:lang w:eastAsia="ru-RU"/>
              </w:rPr>
              <w:t>, в бане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631FAD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eastAsia="Calibri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Pr="008F7EBB" w:rsidRDefault="003C4C5A" w:rsidP="00631FAD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F7EBB">
              <w:rPr>
                <w:rFonts w:eastAsia="Calibri"/>
                <w:sz w:val="24"/>
                <w:szCs w:val="24"/>
                <w:lang w:eastAsia="ru-RU"/>
              </w:rPr>
              <w:t>83,73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Купание в постели (полное, частичное)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Pr="008F7EBB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8F7EBB">
              <w:rPr>
                <w:rFonts w:eastAsia="Calibri"/>
                <w:sz w:val="24"/>
                <w:szCs w:val="24"/>
                <w:lang w:eastAsia="ru-RU"/>
              </w:rPr>
              <w:t>27,91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FA4D97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Мытье головы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A62C84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eastAsia="Calibr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Pr="003D78CF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37,26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Помощь в одевании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11,69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3C4C5A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Помощь в приеме пищи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7,01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Помощь при бритье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14,02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Помощь при купании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14,02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Помощь при ходьбе (по дому)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4,67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Присутствие при купании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14,02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FA4D97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Смена </w:t>
            </w:r>
            <w:r>
              <w:rPr>
                <w:rFonts w:eastAsia="Calibri"/>
                <w:sz w:val="24"/>
                <w:szCs w:val="24"/>
                <w:lang w:eastAsia="ru-RU"/>
              </w:rPr>
              <w:t>абсорбирующего белья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Pr="003D78CF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51,23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21.04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7,01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Default="003C4C5A" w:rsidP="00FA4D97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Стрижка ногтей на ногах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Pr="003D78CF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27,94</w:t>
            </w:r>
          </w:p>
        </w:tc>
      </w:tr>
      <w:tr w:rsidR="003C4C5A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FA4D97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Стрижка ногтей на руках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5A" w:rsidRPr="003D78CF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5A" w:rsidRPr="003D78CF" w:rsidRDefault="003C4C5A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13,97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 w:rsidP="00F6104A">
            <w:pPr>
              <w:shd w:val="clear" w:color="auto" w:fill="FFFFFF"/>
              <w:spacing w:after="75" w:line="105" w:lineRule="atLeast"/>
              <w:ind w:left="426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F6104A" w:rsidRDefault="00D93CA8" w:rsidP="00FA4D97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6104A">
              <w:rPr>
                <w:rFonts w:eastAsia="Calibri"/>
                <w:b/>
                <w:sz w:val="24"/>
                <w:szCs w:val="24"/>
                <w:lang w:eastAsia="ru-RU"/>
              </w:rPr>
              <w:t>Сервисные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 w:rsidP="001F69FD">
            <w:pPr>
              <w:numPr>
                <w:ilvl w:val="0"/>
                <w:numId w:val="1"/>
              </w:numPr>
              <w:shd w:val="clear" w:color="auto" w:fill="FFFFFF"/>
              <w:spacing w:after="75" w:line="105" w:lineRule="atLeast"/>
              <w:ind w:hanging="502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 w:rsidP="00FA4D97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Сушка волос феном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 w:rsidP="008D4620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eastAsia="Calibri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74,79</w:t>
            </w:r>
          </w:p>
        </w:tc>
      </w:tr>
      <w:tr w:rsidR="00D93CA8" w:rsidRPr="003D78CF" w:rsidTr="003D78CF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 w:rsidP="003D78CF">
            <w:pPr>
              <w:shd w:val="clear" w:color="auto" w:fill="FFFFFF"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b/>
                <w:sz w:val="24"/>
                <w:szCs w:val="24"/>
                <w:lang w:eastAsia="ru-RU"/>
              </w:rPr>
              <w:t>Социально-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медицинские</w:t>
            </w:r>
            <w:r w:rsidRPr="003D78CF">
              <w:rPr>
                <w:rFonts w:eastAsia="Calibri"/>
                <w:b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9D3189" w:rsidP="009D318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A62C84" w:rsidRDefault="00D93CA8">
            <w:pPr>
              <w:shd w:val="clear" w:color="auto" w:fill="FFFFFF"/>
              <w:suppressAutoHyphens w:val="0"/>
              <w:spacing w:after="75" w:line="195" w:lineRule="atLeast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A62C84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Постановка очистительной клизмы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 w:rsidP="00A62C84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eastAsia="Calibri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232,87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>
            <w:pPr>
              <w:suppressAutoHyphens w:val="0"/>
              <w:ind w:hanging="50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95" w:lineRule="atLeast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>
            <w:pPr>
              <w:shd w:val="clear" w:color="auto" w:fill="FFFFFF"/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>
            <w:pPr>
              <w:shd w:val="clear" w:color="auto" w:fill="FFFFFF"/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9D3189" w:rsidRDefault="00D93CA8" w:rsidP="009D3189">
            <w:pPr>
              <w:pStyle w:val="a3"/>
              <w:numPr>
                <w:ilvl w:val="0"/>
                <w:numId w:val="3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1,5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110,80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 w:rsidP="00783ED2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147,47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 w:rsidP="00783ED2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Массаж воротниковой зоны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 (задней поверхности шеи, спины до уровня</w:t>
            </w:r>
            <w:r w:rsidRPr="00783ED2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Th</w:t>
            </w:r>
            <w:proofErr w:type="spellEnd"/>
            <w:r w:rsidRPr="00783ED2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,передней  поверхности грудной клетки до  </w:t>
            </w:r>
            <w:r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ребра)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1,5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110,80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Массаж голеностопного сустава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(проксимального отдела стопы, области голеностопного сустава и нижней трети бедра)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80,93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Массаж головы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(лобно-височной и затылочной теменной области)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80,93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80,93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Массаж коленного сустава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(верхней трети голени, области коленного сустава и нижней трети бедра)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80,93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Массаж лица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(лобной, окологлазничной, верхне- и нижнечелюстной области)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80,93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5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Массаж локтевого сустава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(верхней трети предплечья, области локтевого сустава и нижней трети плеча)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5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5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80,93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Массаж лучезапястного сустава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(проксимального отдела кисти, области лучезапястного сустава и предплечья)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80,93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80,93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1,5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110,80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 w:rsidP="003C4371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Массаж нижней конечности и поясницы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(области стопы, голени, бедра, ягодичной и пояснично-крестцовой области)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147,47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Массаж области грудной клетки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(области передней поверхности грудной клетки от передних границ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надплечий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до реберных дуг и области от</w:t>
            </w:r>
            <w:r w:rsidRPr="00FD5582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CVII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до</w:t>
            </w:r>
            <w:r w:rsidRPr="00FD5582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LI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2,5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194,54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Массаж области позвоночника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(задней поверхности шеи, спины и пояснично-крестцовой области от левой до правой задней подмышечной линии)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2,5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194,54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8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Массаж плечевого сустава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(верхней трети плеча, области плечевого сустава и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надплечья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одноименной стороны)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8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8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80,93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Массаж пояснично-крестцовой области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(от </w:t>
            </w:r>
            <w:r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I</w:t>
            </w:r>
            <w:r w:rsidRPr="00FD5582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поясничного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до нижних ягодичных складок)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FD5582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80,93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 w:rsidP="00FD5582">
            <w:pPr>
              <w:shd w:val="clear" w:color="auto" w:fill="FFFFFF"/>
              <w:suppressAutoHyphens w:val="0"/>
              <w:spacing w:after="75" w:line="90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С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егментарный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м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ассаж пояснично-крестцовой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9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1,5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9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110,80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 w:rsidP="00FD5582">
            <w:pPr>
              <w:shd w:val="clear" w:color="auto" w:fill="FFFFFF"/>
              <w:suppressAutoHyphens w:val="0"/>
              <w:spacing w:after="75" w:line="60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С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егментарный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м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ассаж шейно-грудного отдела позвоночника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6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3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6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233,51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Массаж спины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(от </w:t>
            </w:r>
            <w:r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VII</w:t>
            </w:r>
            <w:r w:rsidRPr="004A2F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шейного до </w:t>
            </w:r>
            <w:r>
              <w:rPr>
                <w:rFonts w:eastAsia="Calibri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поясничного позвонка и от левой до правой средней подмышечной линии)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1,5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110,80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Массаж спины и поясничной области (от 7-го шейного позвонка до основания крестца и от левой до правой средней подмышечной линии)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147,47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80,93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Массаж тазобедренного сустава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и ягодичной области (одноименной стороны)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80,93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Массаж шеи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медицинский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80,93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3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Массаж шейно-грудного отдела 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позвоночника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(область задней поверхности шеи и спины до 1-го поясничного позвонка, от левой до правой задней подмышечной линии)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3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2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3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147,47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E0517B">
            <w:pPr>
              <w:suppressAutoHyphens w:val="0"/>
              <w:ind w:left="426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0E3CF5" w:rsidRDefault="00D93CA8">
            <w:pPr>
              <w:shd w:val="clear" w:color="auto" w:fill="FFFFFF"/>
              <w:suppressAutoHyphens w:val="0"/>
              <w:spacing w:after="75" w:line="135" w:lineRule="atLeast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0E3CF5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Механический массаж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Default="00D93CA8">
            <w:pPr>
              <w:shd w:val="clear" w:color="auto" w:fill="FFFFFF"/>
              <w:suppressAutoHyphens w:val="0"/>
              <w:spacing w:after="75" w:line="13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3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 w:rsidP="000E3CF5">
            <w:pPr>
              <w:shd w:val="clear" w:color="auto" w:fill="FFFFFF"/>
              <w:suppressAutoHyphens w:val="0"/>
              <w:spacing w:after="75" w:line="22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Общий массаж на </w:t>
            </w:r>
            <w:proofErr w:type="spellStart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термотерапевтическ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кроват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и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НУГА БЕСТ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 w:rsidP="00FA4D97">
            <w:pPr>
              <w:shd w:val="clear" w:color="auto" w:fill="FFFFFF"/>
              <w:suppressAutoHyphens w:val="0"/>
              <w:spacing w:after="75" w:line="22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FA4D97">
            <w:pPr>
              <w:shd w:val="clear" w:color="auto" w:fill="FFFFFF"/>
              <w:suppressAutoHyphens w:val="0"/>
              <w:spacing w:after="75" w:line="22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95,30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 w:rsidP="000E3CF5">
            <w:pPr>
              <w:shd w:val="clear" w:color="auto" w:fill="FFFFFF"/>
              <w:suppressAutoHyphens w:val="0"/>
              <w:spacing w:after="75" w:line="19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Рефлекторный массаж аппликатором Ляпко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 w:rsidP="00FA4D97">
            <w:pPr>
              <w:shd w:val="clear" w:color="auto" w:fill="FFFFFF"/>
              <w:suppressAutoHyphens w:val="0"/>
              <w:spacing w:after="75" w:line="19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FA4D97">
            <w:pPr>
              <w:shd w:val="clear" w:color="auto" w:fill="FFFFFF"/>
              <w:suppressAutoHyphens w:val="0"/>
              <w:spacing w:after="75" w:line="19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37,07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 w:rsidP="00FA4D97">
            <w:pPr>
              <w:shd w:val="clear" w:color="auto" w:fill="FFFFFF"/>
              <w:suppressAutoHyphens w:val="0"/>
              <w:spacing w:after="75" w:line="21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Рефлекторный массаж аппликатором Ляпко ромашка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 w:rsidP="00FA4D97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FA4D97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37,07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>
            <w:pPr>
              <w:suppressAutoHyphens w:val="0"/>
              <w:ind w:hanging="50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Динамическая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электронейростимуляция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>
            <w:pPr>
              <w:shd w:val="clear" w:color="auto" w:fill="FFFFFF"/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>
            <w:pPr>
              <w:shd w:val="clear" w:color="auto" w:fill="FFFFFF"/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 w:rsidP="000E3CF5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иа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ДЭНС</w:t>
            </w:r>
            <w:proofErr w:type="spellEnd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Т-Аппликатор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D93CA8" w:rsidRPr="007D5241" w:rsidRDefault="007D5241" w:rsidP="007D5241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(5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12,40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 w:rsidP="000E3CF5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иа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ДЭНС</w:t>
            </w:r>
            <w:proofErr w:type="spellEnd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Т-Аппликатор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D93CA8" w:rsidRPr="007D5241" w:rsidRDefault="007D5241" w:rsidP="007D5241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23,04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 w:rsidP="000E3CF5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Диа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ДЭНС</w:t>
            </w:r>
            <w:proofErr w:type="spellEnd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Кардио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D93CA8" w:rsidRPr="007D5241" w:rsidRDefault="007D5241" w:rsidP="007D5241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(5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12,28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 w:rsidP="000E3CF5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Диа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ДЭНС</w:t>
            </w:r>
            <w:proofErr w:type="spellEnd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Кардио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D93CA8" w:rsidRPr="007D5241" w:rsidRDefault="007D5241" w:rsidP="007D5241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(7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19,04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 w:rsidP="00144CD1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Аппарат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ДиаДЭНС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-ПКМ» с выносным терапевтическим электродом для стоп Д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ЭНАС </w:t>
            </w:r>
            <w:proofErr w:type="spellStart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Рефлексо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7D5241" w:rsidRPr="007D5241" w:rsidRDefault="007D5241" w:rsidP="007D5241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(10 мин.)</w:t>
            </w:r>
          </w:p>
          <w:p w:rsidR="00D93CA8" w:rsidRPr="007D5241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23,04</w:t>
            </w:r>
          </w:p>
        </w:tc>
      </w:tr>
      <w:tr w:rsidR="00D93CA8" w:rsidRPr="003D78CF" w:rsidTr="00FA4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Default="00D93CA8">
            <w:r w:rsidRPr="002E688C">
              <w:rPr>
                <w:rFonts w:eastAsia="Calibri"/>
                <w:color w:val="000000"/>
                <w:sz w:val="24"/>
                <w:szCs w:val="24"/>
                <w:lang w:eastAsia="ru-RU"/>
              </w:rPr>
              <w:t>Аппарат «</w:t>
            </w:r>
            <w:proofErr w:type="spellStart"/>
            <w:r w:rsidRPr="002E688C">
              <w:rPr>
                <w:rFonts w:eastAsia="Calibri"/>
                <w:color w:val="000000"/>
                <w:sz w:val="24"/>
                <w:szCs w:val="24"/>
                <w:lang w:eastAsia="ru-RU"/>
              </w:rPr>
              <w:t>ДиаДЭНС</w:t>
            </w:r>
            <w:proofErr w:type="spellEnd"/>
            <w:r w:rsidRPr="002E688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-ПКМ» с выносным терапевтическим электродом для стоп ДЭНАС </w:t>
            </w:r>
            <w:proofErr w:type="spellStart"/>
            <w:r w:rsidRPr="002E688C">
              <w:rPr>
                <w:rFonts w:eastAsia="Calibri"/>
                <w:color w:val="000000"/>
                <w:sz w:val="24"/>
                <w:szCs w:val="24"/>
                <w:lang w:eastAsia="ru-RU"/>
              </w:rPr>
              <w:t>Рефлексо</w:t>
            </w:r>
            <w:proofErr w:type="spellEnd"/>
            <w:r w:rsidRPr="002E688C">
              <w:rPr>
                <w:rFonts w:eastAsia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D93CA8" w:rsidRPr="007D5241" w:rsidRDefault="007D5241" w:rsidP="007D5241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(15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37,13</w:t>
            </w:r>
          </w:p>
        </w:tc>
      </w:tr>
      <w:tr w:rsidR="00D93CA8" w:rsidRPr="003D78CF" w:rsidTr="00FA4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Default="00D93CA8">
            <w:r w:rsidRPr="002E688C">
              <w:rPr>
                <w:rFonts w:eastAsia="Calibri"/>
                <w:color w:val="000000"/>
                <w:sz w:val="24"/>
                <w:szCs w:val="24"/>
                <w:lang w:eastAsia="ru-RU"/>
              </w:rPr>
              <w:t>Аппарат «</w:t>
            </w:r>
            <w:proofErr w:type="spellStart"/>
            <w:r w:rsidRPr="002E688C">
              <w:rPr>
                <w:rFonts w:eastAsia="Calibri"/>
                <w:color w:val="000000"/>
                <w:sz w:val="24"/>
                <w:szCs w:val="24"/>
                <w:lang w:eastAsia="ru-RU"/>
              </w:rPr>
              <w:t>ДиаДЭНС</w:t>
            </w:r>
            <w:proofErr w:type="spellEnd"/>
            <w:r w:rsidRPr="002E688C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-ПКМ» с выносным терапевтическим электродом для стоп ДЭНАС </w:t>
            </w:r>
            <w:proofErr w:type="spellStart"/>
            <w:r w:rsidRPr="002E688C">
              <w:rPr>
                <w:rFonts w:eastAsia="Calibri"/>
                <w:color w:val="000000"/>
                <w:sz w:val="24"/>
                <w:szCs w:val="24"/>
                <w:lang w:eastAsia="ru-RU"/>
              </w:rPr>
              <w:t>Рефлексо</w:t>
            </w:r>
            <w:proofErr w:type="spellEnd"/>
            <w:r w:rsidRPr="002E688C">
              <w:rPr>
                <w:rFonts w:eastAsia="Calibri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 w:line="19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D93CA8" w:rsidRPr="007D5241" w:rsidRDefault="007D5241" w:rsidP="007D5241">
            <w:pPr>
              <w:shd w:val="clear" w:color="auto" w:fill="FFFFFF"/>
              <w:suppressAutoHyphens w:val="0"/>
              <w:spacing w:after="75" w:line="19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(40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9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94,52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 w:rsidP="007D5241">
            <w:pPr>
              <w:shd w:val="clear" w:color="auto" w:fill="FFFFFF"/>
              <w:suppressAutoHyphens w:val="0"/>
              <w:spacing w:after="75" w:line="7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Аппарат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«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Остео-ДЭНС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 w:line="7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D93CA8" w:rsidRPr="007D5241" w:rsidRDefault="007D5241" w:rsidP="007D5241">
            <w:pPr>
              <w:shd w:val="clear" w:color="auto" w:fill="FFFFFF"/>
              <w:suppressAutoHyphens w:val="0"/>
              <w:spacing w:after="75" w:line="7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(15 мин.) программа "Релаксация"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7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37,07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 w:rsidP="007D5241">
            <w:pPr>
              <w:shd w:val="clear" w:color="auto" w:fill="FFFFFF"/>
              <w:suppressAutoHyphens w:val="0"/>
              <w:spacing w:after="75" w:line="210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Аппарат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«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Остео-ДЭНС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»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программа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D93CA8" w:rsidRPr="007D5241" w:rsidRDefault="007D5241" w:rsidP="007D5241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(20 мин.) "Терапия боли"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45,20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 w:rsidP="007D5241">
            <w:pPr>
              <w:shd w:val="clear" w:color="auto" w:fill="FFFFFF"/>
              <w:suppressAutoHyphens w:val="0"/>
              <w:spacing w:after="75" w:line="195" w:lineRule="atLeast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Динамическая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электронейростимуляция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аппаратом «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ДиаДЭНС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-ПКМ» с выносным терапевтическим электродом для глаз 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«ДЭНАС-очки»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 w:line="19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7D5241" w:rsidRPr="007D5241" w:rsidRDefault="007D5241" w:rsidP="007D5241">
            <w:pPr>
              <w:shd w:val="clear" w:color="auto" w:fill="FFFFFF"/>
              <w:suppressAutoHyphens w:val="0"/>
              <w:spacing w:after="75" w:line="19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(3 мин.)</w:t>
            </w:r>
          </w:p>
          <w:p w:rsidR="00D93CA8" w:rsidRPr="007D5241" w:rsidRDefault="007D5241">
            <w:pPr>
              <w:shd w:val="clear" w:color="auto" w:fill="FFFFFF"/>
              <w:suppressAutoHyphens w:val="0"/>
              <w:spacing w:after="75" w:line="19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программа "Терапия"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9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8,77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144CD1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Динамическая </w:t>
            </w:r>
            <w:proofErr w:type="spellStart"/>
            <w:r w:rsidRPr="00144CD1">
              <w:rPr>
                <w:rFonts w:eastAsia="Calibri"/>
                <w:color w:val="000000"/>
                <w:sz w:val="24"/>
                <w:szCs w:val="24"/>
                <w:lang w:eastAsia="ru-RU"/>
              </w:rPr>
              <w:t>электронейростимуляция</w:t>
            </w:r>
            <w:proofErr w:type="spellEnd"/>
            <w:r w:rsidRPr="00144CD1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аппаратом «</w:t>
            </w:r>
            <w:proofErr w:type="spellStart"/>
            <w:r w:rsidRPr="00144CD1">
              <w:rPr>
                <w:rFonts w:eastAsia="Calibri"/>
                <w:color w:val="000000"/>
                <w:sz w:val="24"/>
                <w:szCs w:val="24"/>
                <w:lang w:eastAsia="ru-RU"/>
              </w:rPr>
              <w:t>ДиаДЭНС</w:t>
            </w:r>
            <w:proofErr w:type="spellEnd"/>
            <w:r w:rsidRPr="00144CD1">
              <w:rPr>
                <w:rFonts w:eastAsia="Calibri"/>
                <w:color w:val="000000"/>
                <w:sz w:val="24"/>
                <w:szCs w:val="24"/>
                <w:lang w:eastAsia="ru-RU"/>
              </w:rPr>
              <w:t>-ПКМ» с выносным терапевтическим электродом для глаз  «ДЭНАС-очки» программа "Терапия"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7D5241" w:rsidRPr="007D5241" w:rsidRDefault="007D5241" w:rsidP="007D5241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(5 мин.)</w:t>
            </w:r>
          </w:p>
          <w:p w:rsidR="00D93CA8" w:rsidRPr="007D5241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12,48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Выносные массажные электроды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D93CA8" w:rsidRPr="007D5241" w:rsidRDefault="007D5241" w:rsidP="007D5241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(10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25,87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Аппарат ДЭНАС-</w:t>
            </w:r>
            <w:proofErr w:type="spellStart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Вертебра</w:t>
            </w:r>
            <w:proofErr w:type="spellEnd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режим</w:t>
            </w:r>
            <w:proofErr w:type="gramStart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(воздействие на весь позвоночник)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7D5241" w:rsidRPr="007D5241" w:rsidRDefault="007D5241" w:rsidP="007D5241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(25 мин.)</w:t>
            </w:r>
          </w:p>
          <w:p w:rsidR="00D93CA8" w:rsidRPr="007D5241" w:rsidRDefault="00D93CA8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60,05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 w:rsidP="00144CD1">
            <w:pPr>
              <w:shd w:val="clear" w:color="auto" w:fill="FFFFFF"/>
              <w:suppressAutoHyphens w:val="0"/>
              <w:spacing w:after="75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Аппарат ДЭНАС-</w:t>
            </w:r>
            <w:proofErr w:type="spellStart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Вертебра</w:t>
            </w:r>
            <w:proofErr w:type="spellEnd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режим</w:t>
            </w:r>
            <w:proofErr w:type="gramStart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(воздействие на область - шейный, грудной, поясничный или копчиковый отделы позвоночника)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7D5241" w:rsidRPr="007D5241" w:rsidRDefault="007D5241" w:rsidP="007D5241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(25 мин.)</w:t>
            </w:r>
          </w:p>
          <w:p w:rsidR="00D93CA8" w:rsidRPr="007D5241" w:rsidRDefault="00D93CA8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60,05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Аппарат ДЭНАС-</w:t>
            </w:r>
            <w:proofErr w:type="spellStart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Вертебра</w:t>
            </w:r>
            <w:proofErr w:type="spellEnd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режим</w:t>
            </w:r>
            <w:proofErr w:type="gramStart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(массаж на малом участке спины)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D93CA8" w:rsidRPr="007D5241" w:rsidRDefault="007D5241" w:rsidP="007D5241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23,30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Аппарат ДЭНАС-</w:t>
            </w:r>
            <w:proofErr w:type="spellStart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Вертебра</w:t>
            </w:r>
            <w:proofErr w:type="spellEnd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режим</w:t>
            </w:r>
            <w:proofErr w:type="gramStart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(массаж на малом участке спины)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D93CA8" w:rsidRPr="007D5241" w:rsidRDefault="007D5241" w:rsidP="007D5241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(25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60,05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 w:rsidP="00144CD1">
            <w:pPr>
              <w:shd w:val="clear" w:color="auto" w:fill="FFFFFF"/>
              <w:suppressAutoHyphens w:val="0"/>
              <w:spacing w:after="75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Аппарат ДЭНАС-</w:t>
            </w:r>
            <w:proofErr w:type="spellStart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Вертебра</w:t>
            </w:r>
            <w:proofErr w:type="spellEnd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режим</w:t>
            </w:r>
            <w:proofErr w:type="gramStart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D93CA8" w:rsidRPr="007D5241" w:rsidRDefault="007D5241" w:rsidP="007D5241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(25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60,05</w:t>
            </w:r>
          </w:p>
        </w:tc>
      </w:tr>
      <w:tr w:rsidR="00D93CA8" w:rsidRPr="003D78CF" w:rsidTr="000E3C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C75585">
            <w:pPr>
              <w:suppressAutoHyphens w:val="0"/>
              <w:ind w:left="426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C75585" w:rsidRDefault="00D93CA8">
            <w:pPr>
              <w:shd w:val="clear" w:color="auto" w:fill="FFFFFF"/>
              <w:suppressAutoHyphens w:val="0"/>
              <w:spacing w:after="75" w:line="210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7D5241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CA8" w:rsidRPr="003D78CF" w:rsidTr="003D78C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 w:rsidP="007D5241">
            <w:pPr>
              <w:shd w:val="clear" w:color="auto" w:fill="FFFFFF"/>
              <w:suppressAutoHyphens w:val="0"/>
              <w:spacing w:after="75" w:line="210" w:lineRule="atLeas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Магнитотерапия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аппаратом «</w:t>
            </w:r>
            <w:proofErr w:type="spellStart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лмаг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7D5241" w:rsidRPr="007D5241" w:rsidRDefault="007D5241" w:rsidP="007D5241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(1 мин.)</w:t>
            </w:r>
          </w:p>
          <w:p w:rsidR="00D93CA8" w:rsidRPr="007D5241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2,59</w:t>
            </w:r>
          </w:p>
        </w:tc>
      </w:tr>
      <w:tr w:rsidR="00D93CA8" w:rsidRPr="003D78CF" w:rsidTr="003D78C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7D5241" w:rsidRPr="007D5241" w:rsidRDefault="007D5241" w:rsidP="007D5241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(5 мин.)</w:t>
            </w:r>
          </w:p>
          <w:p w:rsidR="00D93CA8" w:rsidRPr="007D5241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12,93</w:t>
            </w:r>
          </w:p>
        </w:tc>
      </w:tr>
      <w:tr w:rsidR="00D93CA8" w:rsidRPr="003D78CF" w:rsidTr="003D78C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7D5241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7D5241" w:rsidRPr="007D5241" w:rsidRDefault="007D5241" w:rsidP="007D5241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24,21</w:t>
            </w:r>
          </w:p>
        </w:tc>
      </w:tr>
      <w:tr w:rsidR="00D93CA8" w:rsidRPr="003D78CF" w:rsidTr="003D78C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7D5241" w:rsidRPr="007D5241" w:rsidRDefault="007D5241" w:rsidP="007D5241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(15 мин.)</w:t>
            </w:r>
          </w:p>
          <w:p w:rsidR="00D93CA8" w:rsidRPr="007D5241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33,87</w:t>
            </w:r>
          </w:p>
        </w:tc>
      </w:tr>
      <w:tr w:rsidR="00D93CA8" w:rsidRPr="003D78CF" w:rsidTr="003D78C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D93CA8" w:rsidRPr="007D5241" w:rsidRDefault="007D5241" w:rsidP="007D5241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(20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45,14</w:t>
            </w:r>
          </w:p>
        </w:tc>
      </w:tr>
      <w:tr w:rsidR="00D93CA8" w:rsidRPr="003D78CF" w:rsidTr="003D78C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Магнитотерапия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аппаратом «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Алмаг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»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 процедура </w:t>
            </w:r>
          </w:p>
          <w:p w:rsidR="00D93CA8" w:rsidRPr="007D5241" w:rsidRDefault="007D5241" w:rsidP="007D5241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(1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3,13</w:t>
            </w:r>
          </w:p>
        </w:tc>
      </w:tr>
      <w:tr w:rsidR="00D93CA8" w:rsidRPr="003D78CF" w:rsidTr="003D78C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D93CA8" w:rsidRPr="007D5241" w:rsidRDefault="007D5241" w:rsidP="007D5241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(5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14,94</w:t>
            </w:r>
          </w:p>
        </w:tc>
      </w:tr>
      <w:tr w:rsidR="00D93CA8" w:rsidRPr="003D78CF" w:rsidTr="003D78C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D93CA8" w:rsidRPr="007D5241" w:rsidRDefault="007D5241" w:rsidP="007D5241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28,36</w:t>
            </w:r>
          </w:p>
        </w:tc>
      </w:tr>
      <w:tr w:rsidR="00D93CA8" w:rsidRPr="003D78CF" w:rsidTr="003D78C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D93CA8" w:rsidRPr="007D5241" w:rsidRDefault="007D5241" w:rsidP="007D5241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(15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38,84</w:t>
            </w:r>
          </w:p>
        </w:tc>
      </w:tr>
      <w:tr w:rsidR="00D93CA8" w:rsidRPr="003D78CF" w:rsidTr="003D78C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uppressAutoHyphens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241" w:rsidRPr="007D5241" w:rsidRDefault="00D93CA8" w:rsidP="007D5241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  <w:p w:rsidR="00D93CA8" w:rsidRPr="007D5241" w:rsidRDefault="007D5241" w:rsidP="007D5241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7D5241">
              <w:rPr>
                <w:rFonts w:eastAsia="Calibri"/>
                <w:color w:val="000000"/>
                <w:sz w:val="24"/>
                <w:szCs w:val="24"/>
                <w:lang w:eastAsia="ru-RU"/>
              </w:rPr>
              <w:t>(20 мин.)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56,59</w:t>
            </w:r>
          </w:p>
        </w:tc>
      </w:tr>
      <w:tr w:rsidR="00D93CA8" w:rsidRPr="003D78CF" w:rsidTr="000D64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0D6439">
            <w:pPr>
              <w:suppressAutoHyphens w:val="0"/>
              <w:ind w:left="426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0D6439" w:rsidRDefault="00D93CA8">
            <w:pPr>
              <w:shd w:val="clear" w:color="auto" w:fill="FFFFFF"/>
              <w:suppressAutoHyphens w:val="0"/>
              <w:spacing w:after="75" w:line="210" w:lineRule="atLeast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0D6439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Парафинотерапия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7D5241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 w:rsidP="00FA4D97">
            <w:pPr>
              <w:shd w:val="clear" w:color="auto" w:fill="FFFFFF"/>
              <w:suppressAutoHyphens w:val="0"/>
              <w:spacing w:after="75" w:line="210" w:lineRule="atLeas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Аппликация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голеностопного сустава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 w:rsidP="00FA4D97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FA4D97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62,26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Аппликация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коленного сустава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62,26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Аппликация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локтевого сустава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62,26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Аппликация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лучезапястного сустава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62,26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0D6439">
            <w:pPr>
              <w:suppressAutoHyphens w:val="0"/>
              <w:ind w:left="426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6B1EFB" w:rsidRDefault="00D93CA8">
            <w:pPr>
              <w:shd w:val="clear" w:color="auto" w:fill="FFFFFF"/>
              <w:suppressAutoHyphens w:val="0"/>
              <w:spacing w:after="75" w:line="210" w:lineRule="atLeast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1EFB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Кислородотерапия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0D6439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210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порция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23,24</w:t>
            </w:r>
          </w:p>
        </w:tc>
      </w:tr>
      <w:tr w:rsidR="00D93CA8" w:rsidRPr="003D78CF" w:rsidTr="003D78CF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Ремонтно-строительные работы: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Замена вилки электроприбора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42,39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Замена электрической лампочки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37,09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Установка 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 карниза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148,36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Ремонт петель в мебели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79,47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Ремонт электрической розетки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42,39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 w:rsidP="006B1EFB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Врезка, замена, ремонт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 замк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302,0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Ремонт полки внутри шкафа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21,19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 w:rsidP="006B1EFB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Замена  смесителя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302,0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 w:rsidP="006B1EFB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Замена 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>крана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D78C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302,0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Замена сифона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FA4D97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sz w:val="24"/>
                <w:szCs w:val="24"/>
                <w:lang w:eastAsia="ru-RU"/>
              </w:rPr>
              <w:t>302,0</w:t>
            </w: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6B1EFB">
            <w:pPr>
              <w:suppressAutoHyphens w:val="0"/>
              <w:ind w:left="426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6B1EFB" w:rsidRDefault="00D93CA8">
            <w:pPr>
              <w:shd w:val="clear" w:color="auto" w:fill="FFFFFF"/>
              <w:suppressAutoHyphens w:val="0"/>
              <w:spacing w:after="75" w:line="105" w:lineRule="atLeas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B1EFB">
              <w:rPr>
                <w:rFonts w:eastAsia="Calibri"/>
                <w:b/>
                <w:sz w:val="24"/>
                <w:szCs w:val="24"/>
                <w:lang w:eastAsia="ru-RU"/>
              </w:rPr>
              <w:t>Садово-огородные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>
            <w:pPr>
              <w:shd w:val="clear" w:color="auto" w:fill="FFFFFF"/>
              <w:suppressAutoHyphens w:val="0"/>
              <w:spacing w:after="75" w:line="105" w:lineRule="atLeas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93CA8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 w:rsidP="00FA4D97">
            <w:pPr>
              <w:shd w:val="clear" w:color="auto" w:fill="FFFFFF"/>
              <w:suppressAutoHyphens w:val="0"/>
              <w:spacing w:after="75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Косьба </w:t>
            </w: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травы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вручную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A8" w:rsidRPr="003D78CF" w:rsidRDefault="00D93CA8" w:rsidP="00FA4D97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A8" w:rsidRPr="003D78CF" w:rsidRDefault="00D93CA8" w:rsidP="00FA4D97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78CF">
              <w:rPr>
                <w:rFonts w:eastAsia="Calibri"/>
                <w:color w:val="000000"/>
                <w:sz w:val="24"/>
                <w:szCs w:val="24"/>
                <w:lang w:eastAsia="ru-RU"/>
              </w:rPr>
              <w:t>12,61</w:t>
            </w:r>
          </w:p>
        </w:tc>
      </w:tr>
      <w:tr w:rsidR="009D3189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9" w:rsidRPr="003D78CF" w:rsidRDefault="009D3189" w:rsidP="009D3189">
            <w:pPr>
              <w:suppressAutoHyphens w:val="0"/>
              <w:ind w:left="426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89" w:rsidRPr="009D3189" w:rsidRDefault="009D3189" w:rsidP="009D3189">
            <w:pPr>
              <w:shd w:val="clear" w:color="auto" w:fill="FFFFFF"/>
              <w:suppressAutoHyphens w:val="0"/>
              <w:spacing w:after="75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9D3189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Социально-правовые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89" w:rsidRDefault="009D3189" w:rsidP="00FA4D97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9" w:rsidRPr="003D78CF" w:rsidRDefault="009D3189" w:rsidP="00FA4D97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D3189" w:rsidRPr="003D78CF" w:rsidTr="003D78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9" w:rsidRPr="003D78CF" w:rsidRDefault="009D3189" w:rsidP="009D3189">
            <w:pPr>
              <w:numPr>
                <w:ilvl w:val="0"/>
                <w:numId w:val="3"/>
              </w:numPr>
              <w:suppressAutoHyphens w:val="0"/>
              <w:ind w:hanging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89" w:rsidRDefault="009D3189" w:rsidP="00FA4D97">
            <w:pPr>
              <w:shd w:val="clear" w:color="auto" w:fill="FFFFFF"/>
              <w:suppressAutoHyphens w:val="0"/>
              <w:spacing w:after="75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89" w:rsidRDefault="009D3189" w:rsidP="00FA4D97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89" w:rsidRPr="003D78CF" w:rsidRDefault="009D3189" w:rsidP="00FA4D97">
            <w:pPr>
              <w:shd w:val="clear" w:color="auto" w:fill="FFFFFF"/>
              <w:suppressAutoHyphens w:val="0"/>
              <w:spacing w:after="75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93,15</w:t>
            </w:r>
          </w:p>
        </w:tc>
      </w:tr>
    </w:tbl>
    <w:p w:rsidR="003D78CF" w:rsidRPr="003D78CF" w:rsidRDefault="003D78CF" w:rsidP="003D78CF">
      <w:pPr>
        <w:suppressAutoHyphens w:val="0"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3D78CF" w:rsidRDefault="003D78CF" w:rsidP="003D78CF">
      <w:pPr>
        <w:suppressAutoHyphens w:val="0"/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3D78CF" w:rsidRDefault="003D78CF" w:rsidP="003D78CF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3D78CF" w:rsidRDefault="003D78CF" w:rsidP="003D78CF">
      <w:pPr>
        <w:rPr>
          <w:szCs w:val="28"/>
        </w:rPr>
      </w:pPr>
    </w:p>
    <w:p w:rsidR="003D78CF" w:rsidRDefault="003D78CF" w:rsidP="003D78CF">
      <w:pPr>
        <w:rPr>
          <w:szCs w:val="28"/>
        </w:rPr>
      </w:pPr>
    </w:p>
    <w:p w:rsidR="003D78CF" w:rsidRDefault="003D78CF" w:rsidP="003D78CF">
      <w:pPr>
        <w:rPr>
          <w:szCs w:val="28"/>
        </w:rPr>
      </w:pPr>
    </w:p>
    <w:p w:rsidR="00234479" w:rsidRDefault="00234479"/>
    <w:sectPr w:rsidR="0023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0324"/>
    <w:multiLevelType w:val="hybridMultilevel"/>
    <w:tmpl w:val="E3AE296C"/>
    <w:lvl w:ilvl="0" w:tplc="0419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46421"/>
    <w:multiLevelType w:val="hybridMultilevel"/>
    <w:tmpl w:val="D8F029C4"/>
    <w:lvl w:ilvl="0" w:tplc="34B68A58">
      <w:start w:val="7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013A49"/>
    <w:multiLevelType w:val="hybridMultilevel"/>
    <w:tmpl w:val="DE560B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F5"/>
    <w:rsid w:val="000D6439"/>
    <w:rsid w:val="000E3CF5"/>
    <w:rsid w:val="00144CD1"/>
    <w:rsid w:val="001F69FD"/>
    <w:rsid w:val="00234479"/>
    <w:rsid w:val="00312AF5"/>
    <w:rsid w:val="003C4371"/>
    <w:rsid w:val="003C4C5A"/>
    <w:rsid w:val="003D78CF"/>
    <w:rsid w:val="00421DA3"/>
    <w:rsid w:val="00453135"/>
    <w:rsid w:val="004A2FAF"/>
    <w:rsid w:val="00564675"/>
    <w:rsid w:val="00631FAD"/>
    <w:rsid w:val="006B1EFB"/>
    <w:rsid w:val="006C5D73"/>
    <w:rsid w:val="00783ED2"/>
    <w:rsid w:val="007915FF"/>
    <w:rsid w:val="007D5241"/>
    <w:rsid w:val="007E48A0"/>
    <w:rsid w:val="00897663"/>
    <w:rsid w:val="008D4620"/>
    <w:rsid w:val="008F7EBB"/>
    <w:rsid w:val="009D3189"/>
    <w:rsid w:val="00A35E98"/>
    <w:rsid w:val="00A62C84"/>
    <w:rsid w:val="00C36F5D"/>
    <w:rsid w:val="00C75585"/>
    <w:rsid w:val="00D93CA8"/>
    <w:rsid w:val="00E0517B"/>
    <w:rsid w:val="00F6104A"/>
    <w:rsid w:val="00FA4D97"/>
    <w:rsid w:val="00FB7391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C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1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C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1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20</cp:revision>
  <cp:lastPrinted>2022-03-21T11:26:00Z</cp:lastPrinted>
  <dcterms:created xsi:type="dcterms:W3CDTF">2022-03-17T09:05:00Z</dcterms:created>
  <dcterms:modified xsi:type="dcterms:W3CDTF">2022-04-12T12:08:00Z</dcterms:modified>
</cp:coreProperties>
</file>