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8A" w:rsidRDefault="0046108A" w:rsidP="0057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90" w:rsidRPr="0046108A" w:rsidRDefault="00122D73" w:rsidP="0057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Подача заявления </w:t>
      </w:r>
    </w:p>
    <w:p w:rsidR="00ED1D61" w:rsidRPr="0046108A" w:rsidRDefault="008067E4" w:rsidP="0057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на бесплатное обеспечение протезно-ортопедическими изделиями</w:t>
      </w:r>
    </w:p>
    <w:p w:rsidR="001C44F6" w:rsidRPr="00D857C0" w:rsidRDefault="001C44F6" w:rsidP="00CB46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01E1F" w:rsidRPr="00BF0637" w:rsidRDefault="006128D0" w:rsidP="00CB46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F063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ВНИМАНИЕ! </w:t>
      </w:r>
    </w:p>
    <w:p w:rsidR="006128D0" w:rsidRPr="00BF0637" w:rsidRDefault="006128D0" w:rsidP="00CB46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0637">
        <w:rPr>
          <w:rFonts w:ascii="Times New Roman" w:hAnsi="Times New Roman" w:cs="Times New Roman"/>
          <w:b/>
          <w:color w:val="C00000"/>
          <w:sz w:val="40"/>
          <w:szCs w:val="40"/>
        </w:rPr>
        <w:t>Для корректной подачи документов необходимо строго следовать пошаговой ин</w:t>
      </w:r>
      <w:r w:rsidR="00101E1F" w:rsidRPr="00BF0637">
        <w:rPr>
          <w:rFonts w:ascii="Times New Roman" w:hAnsi="Times New Roman" w:cs="Times New Roman"/>
          <w:b/>
          <w:color w:val="C00000"/>
          <w:sz w:val="40"/>
          <w:szCs w:val="40"/>
        </w:rPr>
        <w:t>с</w:t>
      </w:r>
      <w:r w:rsidRPr="00BF0637">
        <w:rPr>
          <w:rFonts w:ascii="Times New Roman" w:hAnsi="Times New Roman" w:cs="Times New Roman"/>
          <w:b/>
          <w:color w:val="C00000"/>
          <w:sz w:val="40"/>
          <w:szCs w:val="40"/>
        </w:rPr>
        <w:t>трукции!!!</w:t>
      </w:r>
    </w:p>
    <w:p w:rsidR="008067E4" w:rsidRPr="0046108A" w:rsidRDefault="008067E4" w:rsidP="005769D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>Документы необходимые для получения услуги</w:t>
      </w:r>
      <w:r w:rsidR="006B473A" w:rsidRPr="0046108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66F3" w:rsidRDefault="00B53B04" w:rsidP="000966F3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2A5E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017" w:rsidRPr="0046108A" w:rsidRDefault="0027769A" w:rsidP="000966F3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(бланк </w:t>
      </w:r>
      <w:r w:rsidR="009A4D32">
        <w:rPr>
          <w:rFonts w:ascii="Times New Roman" w:hAnsi="Times New Roman" w:cs="Times New Roman"/>
          <w:b/>
          <w:sz w:val="28"/>
          <w:szCs w:val="28"/>
        </w:rPr>
        <w:t>доступен для скачивания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на сайте</w:t>
      </w:r>
      <w:r w:rsidR="009A4D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746959" w:rsidRPr="006E560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http://www.stavcson.ru/</w:t>
        </w:r>
      </w:hyperlink>
      <w:r w:rsidR="0074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B6">
        <w:rPr>
          <w:rFonts w:ascii="Times New Roman" w:hAnsi="Times New Roman" w:cs="Times New Roman"/>
          <w:b/>
          <w:sz w:val="28"/>
          <w:szCs w:val="28"/>
        </w:rPr>
        <w:t>в разделе «</w:t>
      </w:r>
      <w:r w:rsidR="009B24B6" w:rsidRPr="009B24B6">
        <w:rPr>
          <w:rFonts w:ascii="Times New Roman" w:hAnsi="Times New Roman" w:cs="Times New Roman"/>
          <w:b/>
          <w:sz w:val="28"/>
          <w:szCs w:val="28"/>
        </w:rPr>
        <w:t>Направление на обеспечение протезно-ортопедическими изделиями</w:t>
      </w:r>
      <w:r w:rsidR="009B24B6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0966F3" w:rsidRPr="0046108A">
        <w:rPr>
          <w:rFonts w:ascii="Times New Roman" w:hAnsi="Times New Roman" w:cs="Times New Roman"/>
          <w:b/>
          <w:sz w:val="28"/>
          <w:szCs w:val="28"/>
        </w:rPr>
        <w:t>)</w:t>
      </w:r>
      <w:r w:rsidR="009B24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7017" w:rsidRPr="0046108A">
        <w:rPr>
          <w:rFonts w:ascii="Times New Roman" w:hAnsi="Times New Roman" w:cs="Times New Roman"/>
          <w:b/>
          <w:sz w:val="28"/>
          <w:szCs w:val="28"/>
        </w:rPr>
        <w:t xml:space="preserve">заполняется от руки на имя </w:t>
      </w:r>
      <w:r w:rsidR="00053091" w:rsidRPr="0046108A">
        <w:rPr>
          <w:rFonts w:ascii="Times New Roman" w:hAnsi="Times New Roman" w:cs="Times New Roman"/>
          <w:b/>
          <w:sz w:val="28"/>
          <w:szCs w:val="28"/>
        </w:rPr>
        <w:t xml:space="preserve">Мамонтовой Е.В. </w:t>
      </w:r>
      <w:r w:rsidR="00622A5E" w:rsidRPr="0046108A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CB46B6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5E" w:rsidRPr="0046108A">
        <w:rPr>
          <w:rFonts w:ascii="Times New Roman" w:hAnsi="Times New Roman" w:cs="Times New Roman"/>
          <w:b/>
          <w:sz w:val="28"/>
          <w:szCs w:val="28"/>
        </w:rPr>
        <w:t xml:space="preserve"> Расписки</w:t>
      </w:r>
      <w:r w:rsidR="00C204A5">
        <w:rPr>
          <w:rFonts w:ascii="Times New Roman" w:hAnsi="Times New Roman" w:cs="Times New Roman"/>
          <w:b/>
          <w:sz w:val="28"/>
          <w:szCs w:val="28"/>
        </w:rPr>
        <w:t>.</w:t>
      </w:r>
    </w:p>
    <w:p w:rsidR="005769DE" w:rsidRPr="0046108A" w:rsidRDefault="005769DE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B04" w:rsidRPr="0046108A" w:rsidRDefault="00B53B04" w:rsidP="005769D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С</w:t>
      </w:r>
      <w:r w:rsidR="00C204A5">
        <w:rPr>
          <w:rFonts w:ascii="Times New Roman" w:hAnsi="Times New Roman" w:cs="Times New Roman"/>
          <w:b/>
          <w:sz w:val="28"/>
          <w:szCs w:val="28"/>
        </w:rPr>
        <w:t>видетельство о рождении ребенка.</w:t>
      </w:r>
    </w:p>
    <w:p w:rsidR="005769DE" w:rsidRPr="0046108A" w:rsidRDefault="005769DE" w:rsidP="005769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46B6" w:rsidRPr="0046108A" w:rsidRDefault="00CB46B6" w:rsidP="005769D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>Если ребенку меньше 14 лет</w:t>
      </w:r>
      <w:r w:rsidRPr="0046108A">
        <w:rPr>
          <w:rFonts w:ascii="Times New Roman" w:hAnsi="Times New Roman" w:cs="Times New Roman"/>
          <w:b/>
          <w:sz w:val="28"/>
          <w:szCs w:val="28"/>
        </w:rPr>
        <w:t>:</w:t>
      </w:r>
    </w:p>
    <w:p w:rsidR="00370CA1" w:rsidRPr="0046108A" w:rsidRDefault="00C97162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Справка «</w:t>
      </w:r>
      <w:r w:rsidR="00370CA1" w:rsidRPr="0046108A">
        <w:rPr>
          <w:rFonts w:ascii="Times New Roman" w:hAnsi="Times New Roman" w:cs="Times New Roman"/>
          <w:b/>
          <w:sz w:val="28"/>
          <w:szCs w:val="28"/>
        </w:rPr>
        <w:t>Форма 8</w:t>
      </w:r>
      <w:r w:rsidRPr="0046108A">
        <w:rPr>
          <w:rFonts w:ascii="Times New Roman" w:hAnsi="Times New Roman" w:cs="Times New Roman"/>
          <w:b/>
          <w:sz w:val="28"/>
          <w:szCs w:val="28"/>
        </w:rPr>
        <w:t>»</w:t>
      </w:r>
      <w:r w:rsidR="00370CA1" w:rsidRPr="0046108A">
        <w:rPr>
          <w:rFonts w:ascii="Times New Roman" w:hAnsi="Times New Roman" w:cs="Times New Roman"/>
          <w:b/>
          <w:sz w:val="28"/>
          <w:szCs w:val="28"/>
        </w:rPr>
        <w:t>, подтверждающая факт регистрации ребенка на территории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CA1" w:rsidRPr="0046108A">
        <w:rPr>
          <w:rFonts w:ascii="Times New Roman" w:hAnsi="Times New Roman" w:cs="Times New Roman"/>
          <w:b/>
          <w:sz w:val="28"/>
          <w:szCs w:val="28"/>
        </w:rPr>
        <w:t>Ставропольского края.</w:t>
      </w:r>
    </w:p>
    <w:p w:rsidR="005769DE" w:rsidRPr="0046108A" w:rsidRDefault="005769DE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B6" w:rsidRPr="0046108A" w:rsidRDefault="00370CA1" w:rsidP="005769D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>Если ребенку более 14 лет</w:t>
      </w:r>
      <w:r w:rsidR="00CB46B6" w:rsidRPr="0046108A">
        <w:rPr>
          <w:rFonts w:ascii="Times New Roman" w:hAnsi="Times New Roman" w:cs="Times New Roman"/>
          <w:b/>
          <w:sz w:val="28"/>
          <w:szCs w:val="28"/>
        </w:rPr>
        <w:t>:</w:t>
      </w:r>
    </w:p>
    <w:p w:rsidR="00370CA1" w:rsidRPr="0046108A" w:rsidRDefault="00370CA1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CB46B6" w:rsidRPr="0046108A">
        <w:rPr>
          <w:rFonts w:ascii="Times New Roman" w:hAnsi="Times New Roman" w:cs="Times New Roman"/>
          <w:b/>
          <w:sz w:val="28"/>
          <w:szCs w:val="28"/>
        </w:rPr>
        <w:t xml:space="preserve"> к свидетельству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 xml:space="preserve"> о рождении 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прилагается копия 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 xml:space="preserve">главного разворота 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паспорта </w:t>
      </w:r>
      <w:r w:rsidR="00CB46B6" w:rsidRPr="0046108A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со страницей регистрации по месту жительства (в этом случае </w:t>
      </w:r>
      <w:r w:rsidR="00C97162" w:rsidRPr="0046108A">
        <w:rPr>
          <w:rFonts w:ascii="Times New Roman" w:hAnsi="Times New Roman" w:cs="Times New Roman"/>
          <w:b/>
          <w:sz w:val="28"/>
          <w:szCs w:val="28"/>
        </w:rPr>
        <w:t>справка «</w:t>
      </w:r>
      <w:r w:rsidR="00CB46B6" w:rsidRPr="0046108A">
        <w:rPr>
          <w:rFonts w:ascii="Times New Roman" w:hAnsi="Times New Roman" w:cs="Times New Roman"/>
          <w:b/>
          <w:sz w:val="28"/>
          <w:szCs w:val="28"/>
        </w:rPr>
        <w:t>Ф</w:t>
      </w:r>
      <w:r w:rsidRPr="0046108A">
        <w:rPr>
          <w:rFonts w:ascii="Times New Roman" w:hAnsi="Times New Roman" w:cs="Times New Roman"/>
          <w:b/>
          <w:sz w:val="28"/>
          <w:szCs w:val="28"/>
        </w:rPr>
        <w:t>орма 8</w:t>
      </w:r>
      <w:r w:rsidR="00C97162" w:rsidRPr="0046108A">
        <w:rPr>
          <w:rFonts w:ascii="Times New Roman" w:hAnsi="Times New Roman" w:cs="Times New Roman"/>
          <w:b/>
          <w:sz w:val="28"/>
          <w:szCs w:val="28"/>
        </w:rPr>
        <w:t>»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не требуется)</w:t>
      </w:r>
    </w:p>
    <w:p w:rsidR="005769DE" w:rsidRPr="0046108A" w:rsidRDefault="005769DE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CA1" w:rsidRPr="0046108A" w:rsidRDefault="00B53B04" w:rsidP="005769D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Паспорт заявителя </w:t>
      </w:r>
      <w:r w:rsidR="006128D0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>(главный разворот)</w:t>
      </w:r>
    </w:p>
    <w:p w:rsidR="005769DE" w:rsidRPr="0046108A" w:rsidRDefault="005769DE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B04" w:rsidRPr="0046108A" w:rsidRDefault="00B53B04" w:rsidP="005769D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Направление от ортопеда </w:t>
      </w:r>
    </w:p>
    <w:p w:rsidR="005769DE" w:rsidRPr="0046108A" w:rsidRDefault="005769DE" w:rsidP="005769D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B53B04" w:rsidRPr="0046108A" w:rsidRDefault="00FD0C0F" w:rsidP="00CF49B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Все документы сканируются </w:t>
      </w:r>
      <w:r w:rsidR="005769DE" w:rsidRPr="0046108A">
        <w:rPr>
          <w:rFonts w:ascii="Times New Roman" w:hAnsi="Times New Roman" w:cs="Times New Roman"/>
          <w:b/>
          <w:sz w:val="28"/>
          <w:szCs w:val="28"/>
          <w:u w:val="single"/>
        </w:rPr>
        <w:t>одним файлом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 xml:space="preserve">формате </w:t>
      </w:r>
      <w:r w:rsidRPr="004610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622A5E" w:rsidRPr="004610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9B6" w:rsidRPr="00CF49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4EFC" w:rsidRPr="0046108A">
        <w:rPr>
          <w:rFonts w:ascii="Times New Roman" w:hAnsi="Times New Roman" w:cs="Times New Roman"/>
          <w:b/>
          <w:sz w:val="28"/>
          <w:szCs w:val="28"/>
        </w:rPr>
        <w:t xml:space="preserve">разрешение – 200 </w:t>
      </w:r>
      <w:r w:rsidR="00704EFC" w:rsidRPr="0046108A">
        <w:rPr>
          <w:rFonts w:ascii="Times New Roman" w:hAnsi="Times New Roman" w:cs="Times New Roman"/>
          <w:b/>
          <w:sz w:val="28"/>
          <w:szCs w:val="28"/>
          <w:lang w:val="en-US"/>
        </w:rPr>
        <w:t>dpi</w:t>
      </w:r>
    </w:p>
    <w:p w:rsidR="00704EFC" w:rsidRPr="0046108A" w:rsidRDefault="00704EFC" w:rsidP="00CB46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режим сканирования: 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>оттенки серого</w:t>
      </w:r>
    </w:p>
    <w:p w:rsidR="00CB46B6" w:rsidRPr="00BF0637" w:rsidRDefault="005769DE" w:rsidP="00CF49B6">
      <w:pPr>
        <w:pStyle w:val="a3"/>
        <w:spacing w:after="0"/>
        <w:jc w:val="center"/>
        <w:rPr>
          <w:rFonts w:ascii="Times New Roman" w:hAnsi="Times New Roman" w:cs="Times New Roman"/>
          <w:b/>
          <w:color w:val="8E0000"/>
          <w:sz w:val="32"/>
          <w:szCs w:val="32"/>
        </w:rPr>
      </w:pPr>
      <w:r w:rsidRPr="00BF0637">
        <w:rPr>
          <w:rFonts w:ascii="Times New Roman" w:hAnsi="Times New Roman" w:cs="Times New Roman"/>
          <w:b/>
          <w:color w:val="8E0000"/>
          <w:sz w:val="32"/>
          <w:szCs w:val="32"/>
        </w:rPr>
        <w:t xml:space="preserve">Внимание! </w:t>
      </w:r>
      <w:r w:rsidR="00D97303" w:rsidRPr="00BF0637">
        <w:rPr>
          <w:rFonts w:ascii="Times New Roman" w:hAnsi="Times New Roman" w:cs="Times New Roman"/>
          <w:b/>
          <w:color w:val="8E0000"/>
          <w:sz w:val="32"/>
          <w:szCs w:val="32"/>
        </w:rPr>
        <w:t>Файлы, не соответствующие вышеуказанным требованиям могут быть не приняты системой!</w:t>
      </w:r>
    </w:p>
    <w:p w:rsidR="00D857C0" w:rsidRDefault="00D857C0" w:rsidP="001C44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4F6" w:rsidRPr="00D857C0" w:rsidRDefault="00EA6700" w:rsidP="001C44F6">
      <w:pPr>
        <w:spacing w:after="0"/>
        <w:ind w:firstLine="708"/>
        <w:jc w:val="center"/>
        <w:rPr>
          <w:rFonts w:ascii="Times New Roman" w:hAnsi="Times New Roman" w:cs="Times New Roman"/>
          <w:b/>
          <w:color w:val="DA0000"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Дал</w:t>
      </w:r>
      <w:r w:rsidR="00BB7959" w:rsidRPr="0046108A">
        <w:rPr>
          <w:rFonts w:ascii="Times New Roman" w:hAnsi="Times New Roman" w:cs="Times New Roman"/>
          <w:b/>
          <w:sz w:val="28"/>
          <w:szCs w:val="28"/>
        </w:rPr>
        <w:t>ее заходим на портал</w:t>
      </w:r>
      <w:r w:rsidR="0027769A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BC3" w:rsidRPr="004610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769A" w:rsidRPr="00BF0637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26</w:t>
      </w:r>
      <w:proofErr w:type="spellStart"/>
      <w:r w:rsidR="0027769A" w:rsidRPr="00BF0637"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  <w:t>gosuslugi</w:t>
      </w:r>
      <w:proofErr w:type="spellEnd"/>
      <w:r w:rsidR="0027769A" w:rsidRPr="00BF0637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.</w:t>
      </w:r>
      <w:proofErr w:type="spellStart"/>
      <w:r w:rsidR="0027769A" w:rsidRPr="00BF0637"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  <w:t>ru</w:t>
      </w:r>
      <w:proofErr w:type="spellEnd"/>
    </w:p>
    <w:p w:rsidR="001C44F6" w:rsidRPr="00D857C0" w:rsidRDefault="00A07BC3" w:rsidP="001C44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ВНИМАНИЕ!!! Прием заявлений осуществляется </w:t>
      </w:r>
    </w:p>
    <w:p w:rsidR="001C44F6" w:rsidRPr="00D857C0" w:rsidRDefault="00A07BC3" w:rsidP="001C44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на этом портале!</w:t>
      </w:r>
    </w:p>
    <w:p w:rsidR="0046108A" w:rsidRPr="0046108A" w:rsidRDefault="00A07BC3" w:rsidP="001C44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>на gosuslugi.ru такой опции НЕТ!!!!!!</w:t>
      </w:r>
    </w:p>
    <w:p w:rsidR="0046108A" w:rsidRPr="0046108A" w:rsidRDefault="0046108A" w:rsidP="00461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F6" w:rsidRPr="001C44F6" w:rsidRDefault="001C44F6" w:rsidP="001C44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F6" w:rsidRPr="001C44F6" w:rsidRDefault="001C44F6" w:rsidP="001C44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8A" w:rsidRPr="0046108A" w:rsidRDefault="0046108A" w:rsidP="001C44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4F6">
        <w:rPr>
          <w:rFonts w:ascii="Times New Roman" w:hAnsi="Times New Roman" w:cs="Times New Roman"/>
          <w:b/>
          <w:sz w:val="36"/>
          <w:szCs w:val="36"/>
        </w:rPr>
        <w:t>26</w:t>
      </w:r>
      <w:proofErr w:type="spellStart"/>
      <w:r w:rsidRPr="001C44F6">
        <w:rPr>
          <w:rFonts w:ascii="Times New Roman" w:hAnsi="Times New Roman" w:cs="Times New Roman"/>
          <w:b/>
          <w:sz w:val="36"/>
          <w:szCs w:val="36"/>
          <w:lang w:val="en-US"/>
        </w:rPr>
        <w:t>gosuslugi</w:t>
      </w:r>
      <w:proofErr w:type="spellEnd"/>
      <w:r w:rsidRPr="001C44F6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1C44F6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каталог услуг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органы власти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Министерство труда и социальной защиты населения Ставропольского края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Направление малоимущих граждан и детей в возрасте до 18 лет, не признанных инвалидами, но по медицинским показаниям нуждающихся в протезно-ортопедических изделиях, на бесплатное обеспечение протезно-ортопедическими изделиями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еще раз выбрать «Направление малоимущих граждан…» 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 Получить услугу 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вводим логин,  пароль клиента 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proofErr w:type="gramEnd"/>
    </w:p>
    <w:p w:rsidR="00CF49B6" w:rsidRPr="001C44F6" w:rsidRDefault="00BF0637" w:rsidP="001C44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08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ACFE205" wp14:editId="741EB41A">
            <wp:simplePos x="0" y="0"/>
            <wp:positionH relativeFrom="column">
              <wp:posOffset>1214120</wp:posOffset>
            </wp:positionH>
            <wp:positionV relativeFrom="paragraph">
              <wp:posOffset>2447925</wp:posOffset>
            </wp:positionV>
            <wp:extent cx="4572000" cy="2937510"/>
            <wp:effectExtent l="0" t="0" r="0" b="0"/>
            <wp:wrapThrough wrapText="bothSides">
              <wp:wrapPolygon edited="0">
                <wp:start x="0" y="0"/>
                <wp:lineTo x="0" y="21432"/>
                <wp:lineTo x="21510" y="21432"/>
                <wp:lineTo x="21510" y="0"/>
                <wp:lineTo x="0" y="0"/>
              </wp:wrapPolygon>
            </wp:wrapThrough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7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«Я подтверждаю свое согласие со всеми вышеперечисленными пунктами»  </w:t>
      </w:r>
      <w:r w:rsidR="0046108A" w:rsidRPr="0046108A">
        <w:rPr>
          <w:rFonts w:ascii="Times New Roman" w:hAnsi="Times New Roman" w:cs="Times New Roman"/>
          <w:b/>
          <w:sz w:val="28"/>
          <w:szCs w:val="28"/>
          <w:u w:val="single"/>
        </w:rPr>
        <w:t>отмечаем галочкой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Блок: Выбор управления СЗН * выбираем  Министерство труда и социальной защиты населения СК 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вносим адрес регистрации</w:t>
      </w:r>
      <w:proofErr w:type="gramStart"/>
      <w:r w:rsidR="001C44F6" w:rsidRPr="001C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алее загружаем документы, требуемые для подачи заявления (которые ранее отсканировали одним файлом, </w:t>
      </w:r>
      <w:r w:rsidR="00737BB4">
        <w:rPr>
          <w:rFonts w:ascii="Times New Roman" w:hAnsi="Times New Roman" w:cs="Times New Roman"/>
          <w:b/>
          <w:sz w:val="28"/>
          <w:szCs w:val="28"/>
        </w:rPr>
        <w:t>его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можно перетащить в поле для загрузки паспорта)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1C44F6" w:rsidRPr="001C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выбрать опцию «Загрузить»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Вкладка «</w:t>
      </w:r>
      <w:r w:rsidR="0046108A" w:rsidRPr="0046108A">
        <w:rPr>
          <w:rFonts w:ascii="Times New Roman" w:hAnsi="Times New Roman" w:cs="Times New Roman"/>
          <w:b/>
          <w:bCs/>
          <w:sz w:val="28"/>
          <w:szCs w:val="28"/>
        </w:rPr>
        <w:t xml:space="preserve">Выберите формат получения результата оказания услуги»  выбираем «В Ведомстве»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отправить заявление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Default="001C44F6" w:rsidP="001C44F6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правильной подаче заявления  во вкладке Личного кабинета «ЗАЯВЛЕНИЯ» по данной позиции отобразится статус</w:t>
      </w:r>
    </w:p>
    <w:p w:rsidR="001C44F6" w:rsidRDefault="00071837" w:rsidP="001C44F6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44F6">
        <w:rPr>
          <w:rFonts w:ascii="Times New Roman" w:hAnsi="Times New Roman" w:cs="Times New Roman"/>
          <w:b/>
          <w:sz w:val="28"/>
          <w:szCs w:val="28"/>
        </w:rPr>
        <w:t>ОТПРАВЛЕНО В ВЕДОМСТВО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C44F6" w:rsidSect="001C44F6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640"/>
    <w:multiLevelType w:val="hybridMultilevel"/>
    <w:tmpl w:val="F112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5D1"/>
    <w:multiLevelType w:val="hybridMultilevel"/>
    <w:tmpl w:val="049C5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78AE"/>
    <w:multiLevelType w:val="hybridMultilevel"/>
    <w:tmpl w:val="0ADE6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73E9"/>
    <w:multiLevelType w:val="hybridMultilevel"/>
    <w:tmpl w:val="0656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E36BC"/>
    <w:multiLevelType w:val="hybridMultilevel"/>
    <w:tmpl w:val="2CCE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B22C4"/>
    <w:multiLevelType w:val="hybridMultilevel"/>
    <w:tmpl w:val="2DA0A6A0"/>
    <w:lvl w:ilvl="0" w:tplc="726E50B2">
      <w:numFmt w:val="bullet"/>
      <w:lvlText w:val=""/>
      <w:lvlJc w:val="left"/>
      <w:pPr>
        <w:ind w:left="654" w:hanging="108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7FB05083"/>
    <w:multiLevelType w:val="hybridMultilevel"/>
    <w:tmpl w:val="ECAC15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73"/>
    <w:rsid w:val="00034592"/>
    <w:rsid w:val="00053091"/>
    <w:rsid w:val="00071837"/>
    <w:rsid w:val="000966F3"/>
    <w:rsid w:val="000B1ECF"/>
    <w:rsid w:val="00101E1F"/>
    <w:rsid w:val="00122D73"/>
    <w:rsid w:val="0013063E"/>
    <w:rsid w:val="00152631"/>
    <w:rsid w:val="00187F92"/>
    <w:rsid w:val="001C44F6"/>
    <w:rsid w:val="001E787E"/>
    <w:rsid w:val="00222423"/>
    <w:rsid w:val="0027769A"/>
    <w:rsid w:val="002D5611"/>
    <w:rsid w:val="0031348A"/>
    <w:rsid w:val="00335AF9"/>
    <w:rsid w:val="00370CA1"/>
    <w:rsid w:val="00372029"/>
    <w:rsid w:val="003F4787"/>
    <w:rsid w:val="003F7B14"/>
    <w:rsid w:val="0046108A"/>
    <w:rsid w:val="004A6DE1"/>
    <w:rsid w:val="005769DE"/>
    <w:rsid w:val="005802FC"/>
    <w:rsid w:val="005839B7"/>
    <w:rsid w:val="005A77C8"/>
    <w:rsid w:val="00604828"/>
    <w:rsid w:val="006128D0"/>
    <w:rsid w:val="00622A5E"/>
    <w:rsid w:val="006334F4"/>
    <w:rsid w:val="006B473A"/>
    <w:rsid w:val="006C4A0F"/>
    <w:rsid w:val="00704EFC"/>
    <w:rsid w:val="00705CB6"/>
    <w:rsid w:val="00737BB4"/>
    <w:rsid w:val="00746959"/>
    <w:rsid w:val="008067E4"/>
    <w:rsid w:val="00855037"/>
    <w:rsid w:val="008666AB"/>
    <w:rsid w:val="00891290"/>
    <w:rsid w:val="008C51FB"/>
    <w:rsid w:val="00915AA2"/>
    <w:rsid w:val="00997017"/>
    <w:rsid w:val="009A4D32"/>
    <w:rsid w:val="009A7E4E"/>
    <w:rsid w:val="009B24B6"/>
    <w:rsid w:val="00A07BC3"/>
    <w:rsid w:val="00A37815"/>
    <w:rsid w:val="00A44EA1"/>
    <w:rsid w:val="00AA1165"/>
    <w:rsid w:val="00AB39B8"/>
    <w:rsid w:val="00AB5597"/>
    <w:rsid w:val="00AC7522"/>
    <w:rsid w:val="00AD64DA"/>
    <w:rsid w:val="00B109AA"/>
    <w:rsid w:val="00B30F90"/>
    <w:rsid w:val="00B53B04"/>
    <w:rsid w:val="00BB7959"/>
    <w:rsid w:val="00BD7CBB"/>
    <w:rsid w:val="00BE6490"/>
    <w:rsid w:val="00BF0637"/>
    <w:rsid w:val="00BF5369"/>
    <w:rsid w:val="00C04763"/>
    <w:rsid w:val="00C204A5"/>
    <w:rsid w:val="00C45A31"/>
    <w:rsid w:val="00C97162"/>
    <w:rsid w:val="00CB46B6"/>
    <w:rsid w:val="00CF49B6"/>
    <w:rsid w:val="00D857C0"/>
    <w:rsid w:val="00D97303"/>
    <w:rsid w:val="00DD6C2B"/>
    <w:rsid w:val="00DF1445"/>
    <w:rsid w:val="00E7037D"/>
    <w:rsid w:val="00EA6700"/>
    <w:rsid w:val="00ED08A3"/>
    <w:rsid w:val="00ED1D61"/>
    <w:rsid w:val="00ED6DE6"/>
    <w:rsid w:val="00EF7FFC"/>
    <w:rsid w:val="00FC5AFD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96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96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tavcs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2B71-CD25-4C34-B436-1406B92C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4</cp:revision>
  <cp:lastPrinted>2022-08-31T12:13:00Z</cp:lastPrinted>
  <dcterms:created xsi:type="dcterms:W3CDTF">2022-08-31T12:13:00Z</dcterms:created>
  <dcterms:modified xsi:type="dcterms:W3CDTF">2022-08-31T11:55:00Z</dcterms:modified>
</cp:coreProperties>
</file>